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4" w:rsidRPr="00141B50" w:rsidRDefault="003E5424" w:rsidP="003E5424">
      <w:pPr>
        <w:jc w:val="center"/>
        <w:rPr>
          <w:bCs/>
        </w:rPr>
      </w:pPr>
      <w:r w:rsidRPr="00141B50">
        <w:rPr>
          <w:bCs/>
        </w:rPr>
        <w:t>GOVERNMENT OF THE PEOPLE’S REPUBLIC OF BANGLADESH</w:t>
      </w:r>
    </w:p>
    <w:p w:rsidR="003E5424" w:rsidRPr="00141B50" w:rsidRDefault="003E5424" w:rsidP="003E5424">
      <w:pPr>
        <w:jc w:val="center"/>
        <w:rPr>
          <w:bCs/>
        </w:rPr>
      </w:pPr>
      <w:r w:rsidRPr="00141B50">
        <w:rPr>
          <w:bCs/>
        </w:rPr>
        <w:t>Ministry of Finance, Finance Division</w:t>
      </w:r>
    </w:p>
    <w:p w:rsidR="003E5424" w:rsidRPr="00141B50" w:rsidRDefault="003E5424" w:rsidP="003E5424">
      <w:pPr>
        <w:jc w:val="center"/>
        <w:rPr>
          <w:szCs w:val="22"/>
          <w:lang w:val="en-GB"/>
        </w:rPr>
      </w:pPr>
      <w:r w:rsidRPr="00141B50">
        <w:rPr>
          <w:szCs w:val="22"/>
          <w:lang w:val="en-GB"/>
        </w:rPr>
        <w:t>Support to Skills Development Coordination and Monitoring Unit (SDCMU)</w:t>
      </w:r>
    </w:p>
    <w:p w:rsidR="003E5424" w:rsidRPr="00141B50" w:rsidRDefault="003E5424" w:rsidP="003E5424">
      <w:pPr>
        <w:spacing w:after="120"/>
        <w:jc w:val="center"/>
        <w:rPr>
          <w:szCs w:val="22"/>
          <w:lang w:val="en-GB"/>
        </w:rPr>
      </w:pPr>
      <w:r w:rsidRPr="00141B50">
        <w:rPr>
          <w:szCs w:val="22"/>
          <w:lang w:val="en-GB"/>
        </w:rPr>
        <w:t xml:space="preserve"> Skills for Employment Investment Program (SEIP)</w:t>
      </w:r>
    </w:p>
    <w:p w:rsidR="003E5424" w:rsidRPr="008B2298" w:rsidRDefault="003E5424" w:rsidP="00141B50">
      <w:pPr>
        <w:spacing w:after="120"/>
        <w:jc w:val="center"/>
        <w:rPr>
          <w:sz w:val="32"/>
          <w:szCs w:val="32"/>
          <w:lang w:val="en-GB"/>
        </w:rPr>
      </w:pPr>
      <w:r w:rsidRPr="008B2298">
        <w:rPr>
          <w:sz w:val="32"/>
          <w:szCs w:val="32"/>
          <w:lang w:val="en-GB"/>
        </w:rPr>
        <w:t>Invitation for Tenders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86"/>
        <w:gridCol w:w="962"/>
        <w:gridCol w:w="2159"/>
        <w:gridCol w:w="721"/>
        <w:gridCol w:w="62"/>
        <w:gridCol w:w="28"/>
        <w:gridCol w:w="989"/>
        <w:gridCol w:w="835"/>
        <w:gridCol w:w="359"/>
        <w:gridCol w:w="50"/>
        <w:gridCol w:w="20"/>
        <w:gridCol w:w="657"/>
        <w:gridCol w:w="1436"/>
        <w:gridCol w:w="361"/>
        <w:gridCol w:w="21"/>
        <w:gridCol w:w="42"/>
      </w:tblGrid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Ministry/Division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bCs/>
                <w:szCs w:val="22"/>
              </w:rPr>
            </w:pPr>
            <w:r w:rsidRPr="00141B50">
              <w:rPr>
                <w:sz w:val="22"/>
                <w:szCs w:val="22"/>
              </w:rPr>
              <w:t>Ministry of Finance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2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Agency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bCs/>
                <w:szCs w:val="22"/>
              </w:rPr>
            </w:pPr>
            <w:r w:rsidRPr="00141B50">
              <w:rPr>
                <w:sz w:val="22"/>
                <w:szCs w:val="22"/>
              </w:rPr>
              <w:t>Finance Division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3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Procuring Entity Name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  <w:lang w:val="en-GB"/>
              </w:rPr>
              <w:t>Support to Skills Development Coordination and monitoring Unit (SDCMU), Skills for Employment Investment Program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4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Procuring Entity Code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N/A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5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Procuring Entity District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smartTag w:uri="urn:schemas-microsoft-com:office:smarttags" w:element="place">
              <w:r w:rsidRPr="00141B50">
                <w:rPr>
                  <w:sz w:val="22"/>
                  <w:szCs w:val="22"/>
                </w:rPr>
                <w:t>Dhaka</w:t>
              </w:r>
            </w:smartTag>
            <w:r w:rsidRPr="00141B50">
              <w:rPr>
                <w:sz w:val="22"/>
                <w:szCs w:val="22"/>
              </w:rPr>
              <w:t xml:space="preserve"> 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6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 xml:space="preserve">Invitation for 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bCs/>
                <w:szCs w:val="22"/>
              </w:rPr>
            </w:pPr>
            <w:r w:rsidRPr="00141B50">
              <w:rPr>
                <w:bCs/>
                <w:sz w:val="22"/>
                <w:szCs w:val="22"/>
              </w:rPr>
              <w:t>Procurement of Equipment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7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Invitation Ref No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bCs/>
                <w:sz w:val="22"/>
                <w:szCs w:val="22"/>
                <w:lang w:val="en-GB"/>
              </w:rPr>
              <w:t>SEIP/NPD/Computer-01/IAs/ 201</w:t>
            </w:r>
            <w:r w:rsidR="00141B50" w:rsidRPr="00141B50">
              <w:rPr>
                <w:bCs/>
                <w:sz w:val="22"/>
                <w:szCs w:val="22"/>
                <w:lang w:val="en-GB"/>
              </w:rPr>
              <w:t>5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8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Date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595893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1</w:t>
            </w:r>
            <w:r w:rsidR="00595893">
              <w:rPr>
                <w:sz w:val="22"/>
                <w:szCs w:val="22"/>
              </w:rPr>
              <w:t>1</w:t>
            </w:r>
            <w:r w:rsidRPr="00141B50">
              <w:rPr>
                <w:sz w:val="22"/>
                <w:szCs w:val="22"/>
              </w:rPr>
              <w:t>.03.2015</w:t>
            </w:r>
          </w:p>
        </w:tc>
      </w:tr>
      <w:tr w:rsidR="003E5424" w:rsidRPr="00141B50" w:rsidTr="008B2298">
        <w:tc>
          <w:tcPr>
            <w:tcW w:w="9288" w:type="dxa"/>
            <w:gridSpan w:val="16"/>
            <w:shd w:val="clear" w:color="auto" w:fill="FFFFFF"/>
          </w:tcPr>
          <w:p w:rsidR="003E5424" w:rsidRPr="00141B50" w:rsidRDefault="003E5424" w:rsidP="003F254E">
            <w:pPr>
              <w:rPr>
                <w:bCs/>
                <w:szCs w:val="22"/>
              </w:rPr>
            </w:pPr>
            <w:r w:rsidRPr="00141B50">
              <w:rPr>
                <w:bCs/>
                <w:sz w:val="22"/>
                <w:szCs w:val="22"/>
              </w:rPr>
              <w:t>KEY INFORMATION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9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Procurement Method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bCs/>
                <w:szCs w:val="22"/>
              </w:rPr>
            </w:pPr>
            <w:r w:rsidRPr="00141B50">
              <w:rPr>
                <w:bCs/>
                <w:sz w:val="22"/>
                <w:szCs w:val="22"/>
              </w:rPr>
              <w:t>National Competitive Bidding</w:t>
            </w:r>
            <w:r w:rsidR="00287F6B">
              <w:rPr>
                <w:bCs/>
                <w:sz w:val="22"/>
                <w:szCs w:val="22"/>
              </w:rPr>
              <w:t xml:space="preserve"> (NCB)</w:t>
            </w:r>
          </w:p>
        </w:tc>
      </w:tr>
      <w:tr w:rsidR="003E5424" w:rsidRPr="00141B50" w:rsidTr="008B2298">
        <w:tc>
          <w:tcPr>
            <w:tcW w:w="9288" w:type="dxa"/>
            <w:gridSpan w:val="16"/>
            <w:shd w:val="clear" w:color="auto" w:fill="FFFFFF"/>
          </w:tcPr>
          <w:p w:rsidR="003E5424" w:rsidRPr="00141B50" w:rsidRDefault="003E5424" w:rsidP="003F254E">
            <w:pPr>
              <w:rPr>
                <w:bCs/>
                <w:szCs w:val="22"/>
              </w:rPr>
            </w:pPr>
            <w:r w:rsidRPr="00141B50">
              <w:rPr>
                <w:bCs/>
                <w:sz w:val="22"/>
                <w:szCs w:val="22"/>
              </w:rPr>
              <w:t>FUNDING INFORMATION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10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Budget and Source of Funds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 xml:space="preserve">Government of </w:t>
            </w:r>
            <w:smartTag w:uri="urn:schemas-microsoft-com:office:smarttags" w:element="country-region">
              <w:smartTag w:uri="urn:schemas-microsoft-com:office:smarttags" w:element="place">
                <w:r w:rsidRPr="00141B50">
                  <w:rPr>
                    <w:sz w:val="22"/>
                    <w:szCs w:val="22"/>
                  </w:rPr>
                  <w:t>Bangladesh</w:t>
                </w:r>
              </w:smartTag>
            </w:smartTag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11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 xml:space="preserve">Development Partners </w:t>
            </w:r>
          </w:p>
          <w:p w:rsidR="003E5424" w:rsidRPr="00141B50" w:rsidRDefault="003E5424" w:rsidP="003F254E">
            <w:r w:rsidRPr="00141B50">
              <w:t>(if applicable)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Asian Development Bank</w:t>
            </w:r>
          </w:p>
        </w:tc>
      </w:tr>
      <w:tr w:rsidR="003E5424" w:rsidRPr="00141B50" w:rsidTr="008B2298">
        <w:tc>
          <w:tcPr>
            <w:tcW w:w="9288" w:type="dxa"/>
            <w:gridSpan w:val="16"/>
            <w:shd w:val="clear" w:color="auto" w:fill="FFFFFF"/>
          </w:tcPr>
          <w:p w:rsidR="003E5424" w:rsidRPr="00141B50" w:rsidRDefault="003E5424" w:rsidP="003F254E">
            <w:pPr>
              <w:rPr>
                <w:bCs/>
                <w:szCs w:val="22"/>
              </w:rPr>
            </w:pPr>
            <w:r w:rsidRPr="00141B50">
              <w:rPr>
                <w:bCs/>
                <w:sz w:val="22"/>
                <w:szCs w:val="22"/>
              </w:rPr>
              <w:t>PARTICULAR INFORMATION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12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 xml:space="preserve">Project / Program Code </w:t>
            </w:r>
          </w:p>
          <w:p w:rsidR="003E5424" w:rsidRPr="00141B50" w:rsidRDefault="003E5424" w:rsidP="003F254E">
            <w:r w:rsidRPr="00141B50">
              <w:t>(if applicable)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N/A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13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 xml:space="preserve">Project / Program Name </w:t>
            </w:r>
          </w:p>
          <w:p w:rsidR="003E5424" w:rsidRPr="00141B50" w:rsidRDefault="003E5424" w:rsidP="003F254E">
            <w:r w:rsidRPr="00141B50">
              <w:t>(if applicable)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  <w:lang w:val="en-GB"/>
              </w:rPr>
              <w:t>Support to Skills Development Coordination and Monitoring Unit (SDCMU), Skills for Employment Investment Program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14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Tender Package No.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GD -</w:t>
            </w:r>
            <w:r w:rsidR="008B2298" w:rsidRPr="00141B50">
              <w:rPr>
                <w:sz w:val="22"/>
                <w:szCs w:val="22"/>
              </w:rPr>
              <w:t>1;</w:t>
            </w:r>
            <w:r w:rsidRPr="00141B50">
              <w:rPr>
                <w:sz w:val="22"/>
                <w:szCs w:val="22"/>
              </w:rPr>
              <w:t xml:space="preserve"> GD-2; GD-3A and GD-4</w:t>
            </w:r>
            <w:r w:rsidR="00851EC8" w:rsidRPr="00141B50">
              <w:rPr>
                <w:sz w:val="22"/>
                <w:szCs w:val="22"/>
              </w:rPr>
              <w:t>. A tenderer can submit tender for one or more Packages.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15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Tender Package Name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C84E98" w:rsidP="008B2298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1. </w:t>
            </w:r>
            <w:r w:rsidR="003E5424"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GD-1 Procurement of Computer, laptop, UPS, </w:t>
            </w:r>
            <w:r w:rsidR="003E5424" w:rsidRPr="00141B50">
              <w:rPr>
                <w:b w:val="0"/>
                <w:sz w:val="22"/>
                <w:szCs w:val="22"/>
              </w:rPr>
              <w:t>Printer, Server, Software, Scanner, Internet Networking</w:t>
            </w:r>
            <w:r w:rsidR="003E5424"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  for </w:t>
            </w:r>
            <w:r w:rsidR="003E5424" w:rsidRPr="00141B50">
              <w:rPr>
                <w:b w:val="0"/>
                <w:bCs/>
                <w:sz w:val="22"/>
                <w:szCs w:val="22"/>
                <w:lang w:val="en-GB"/>
              </w:rPr>
              <w:t xml:space="preserve">BKMEA, BGMEA, BTMA, BACI, </w:t>
            </w:r>
            <w:r w:rsidR="003E5424" w:rsidRPr="00141B50">
              <w:rPr>
                <w:b w:val="0"/>
                <w:sz w:val="22"/>
                <w:szCs w:val="22"/>
              </w:rPr>
              <w:t>BEIOA, PKSF, BBSME;</w:t>
            </w:r>
          </w:p>
          <w:p w:rsidR="003E5424" w:rsidRPr="00141B50" w:rsidRDefault="00C84E98" w:rsidP="008B2298">
            <w:pPr>
              <w:pStyle w:val="Title"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</w:rPr>
            </w:pPr>
            <w:r w:rsidRPr="00141B50">
              <w:rPr>
                <w:b w:val="0"/>
                <w:sz w:val="22"/>
                <w:szCs w:val="22"/>
              </w:rPr>
              <w:t xml:space="preserve">2. </w:t>
            </w:r>
            <w:r w:rsidR="003E5424" w:rsidRPr="00141B50">
              <w:rPr>
                <w:b w:val="0"/>
                <w:sz w:val="22"/>
                <w:szCs w:val="22"/>
              </w:rPr>
              <w:t xml:space="preserve">GD-2 </w:t>
            </w:r>
            <w:r w:rsidR="003E5424"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Procurement of Computer, laptop, UPS, Printer and Scanner for </w:t>
            </w:r>
            <w:r w:rsidR="003E5424" w:rsidRPr="00141B50">
              <w:rPr>
                <w:b w:val="0"/>
                <w:sz w:val="22"/>
                <w:szCs w:val="22"/>
                <w:lang w:val="en-CA" w:eastAsia="en-CA"/>
              </w:rPr>
              <w:t>Bureau of Manpower, Employment and Training</w:t>
            </w:r>
            <w:r w:rsidR="003E5424" w:rsidRPr="00141B50">
              <w:rPr>
                <w:rFonts w:eastAsia="Times New Roman"/>
                <w:b w:val="0"/>
                <w:bCs/>
                <w:color w:val="000000"/>
                <w:sz w:val="22"/>
                <w:szCs w:val="22"/>
              </w:rPr>
              <w:t xml:space="preserve"> (BMET);</w:t>
            </w:r>
          </w:p>
          <w:p w:rsidR="005C23EA" w:rsidRPr="00141B50" w:rsidRDefault="00C84E98" w:rsidP="008B2298">
            <w:pPr>
              <w:pStyle w:val="Title"/>
              <w:jc w:val="both"/>
              <w:rPr>
                <w:b w:val="0"/>
                <w:bCs/>
                <w:iCs/>
                <w:sz w:val="22"/>
                <w:szCs w:val="22"/>
                <w:lang w:val="en-GB"/>
              </w:rPr>
            </w:pPr>
            <w:r w:rsidRPr="00141B50">
              <w:rPr>
                <w:rFonts w:eastAsia="Times New Roman"/>
                <w:b w:val="0"/>
                <w:bCs/>
                <w:color w:val="000000"/>
                <w:sz w:val="22"/>
                <w:szCs w:val="22"/>
              </w:rPr>
              <w:t>3. GD-</w:t>
            </w:r>
            <w:r w:rsidR="008B2298" w:rsidRPr="00141B50">
              <w:rPr>
                <w:rFonts w:eastAsia="Times New Roman"/>
                <w:b w:val="0"/>
                <w:bCs/>
                <w:color w:val="000000"/>
                <w:sz w:val="22"/>
                <w:szCs w:val="22"/>
              </w:rPr>
              <w:t>3A Procurement</w:t>
            </w:r>
            <w:r w:rsidR="005C23EA"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 of Computer &amp; UPS </w:t>
            </w:r>
          </w:p>
          <w:p w:rsidR="005C23EA" w:rsidRPr="00141B50" w:rsidRDefault="005C23EA" w:rsidP="008B2298">
            <w:pPr>
              <w:pStyle w:val="Title"/>
              <w:jc w:val="both"/>
              <w:rPr>
                <w:b w:val="0"/>
                <w:bCs/>
                <w:sz w:val="22"/>
                <w:szCs w:val="22"/>
                <w:lang w:val="en-GB"/>
              </w:rPr>
            </w:pPr>
            <w:r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for </w:t>
            </w:r>
            <w:r w:rsidRPr="00141B50">
              <w:rPr>
                <w:b w:val="0"/>
                <w:sz w:val="22"/>
                <w:szCs w:val="22"/>
                <w:lang w:val="en-CA" w:eastAsia="en-CA"/>
              </w:rPr>
              <w:t>Bangladesh Association of Software and Information Services</w:t>
            </w:r>
            <w:r w:rsidRPr="00141B50" w:rsidDel="00217E15">
              <w:rPr>
                <w:b w:val="0"/>
                <w:sz w:val="22"/>
                <w:szCs w:val="22"/>
                <w:lang w:val="en-CA" w:eastAsia="en-CA"/>
              </w:rPr>
              <w:t xml:space="preserve"> </w:t>
            </w:r>
            <w:r w:rsidRPr="00141B50">
              <w:rPr>
                <w:b w:val="0"/>
                <w:bCs/>
                <w:sz w:val="22"/>
                <w:szCs w:val="22"/>
                <w:lang w:val="en-GB"/>
              </w:rPr>
              <w:t>(BASIS);</w:t>
            </w:r>
          </w:p>
          <w:p w:rsidR="00E75566" w:rsidRPr="00141B50" w:rsidRDefault="005C23EA" w:rsidP="008B2298">
            <w:pPr>
              <w:pStyle w:val="Title"/>
              <w:jc w:val="both"/>
              <w:rPr>
                <w:b w:val="0"/>
                <w:bCs/>
                <w:iCs/>
                <w:sz w:val="22"/>
                <w:szCs w:val="22"/>
                <w:lang w:val="en-GB"/>
              </w:rPr>
            </w:pPr>
            <w:r w:rsidRPr="00141B50">
              <w:rPr>
                <w:b w:val="0"/>
                <w:bCs/>
                <w:sz w:val="22"/>
                <w:szCs w:val="22"/>
                <w:lang w:val="en-GB"/>
              </w:rPr>
              <w:t>4.</w:t>
            </w:r>
            <w:r w:rsidR="00E75566" w:rsidRPr="00141B50">
              <w:rPr>
                <w:b w:val="0"/>
                <w:bCs/>
                <w:sz w:val="22"/>
                <w:szCs w:val="22"/>
                <w:lang w:val="en-GB"/>
              </w:rPr>
              <w:t xml:space="preserve"> GD-4</w:t>
            </w:r>
            <w:r w:rsidRPr="00141B50">
              <w:rPr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E75566"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Procurement of Computer &amp; UPS </w:t>
            </w:r>
          </w:p>
          <w:p w:rsidR="003E5424" w:rsidRPr="00141B50" w:rsidRDefault="00E75566" w:rsidP="008B2298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141B50">
              <w:rPr>
                <w:b w:val="0"/>
                <w:bCs/>
                <w:iCs/>
                <w:sz w:val="22"/>
                <w:szCs w:val="22"/>
                <w:lang w:val="en-GB"/>
              </w:rPr>
              <w:t xml:space="preserve">for </w:t>
            </w:r>
            <w:r w:rsidRPr="00141B50">
              <w:rPr>
                <w:b w:val="0"/>
                <w:sz w:val="22"/>
                <w:szCs w:val="22"/>
                <w:lang w:val="en-CA" w:eastAsia="en-CA"/>
              </w:rPr>
              <w:t xml:space="preserve">Bangladesh Association of Software and Information </w:t>
            </w:r>
            <w:r w:rsidR="00836220" w:rsidRPr="00141B50">
              <w:rPr>
                <w:b w:val="0"/>
                <w:sz w:val="22"/>
                <w:szCs w:val="22"/>
                <w:lang w:val="en-CA" w:eastAsia="en-CA"/>
              </w:rPr>
              <w:t>Services</w:t>
            </w:r>
            <w:r w:rsidR="00836220" w:rsidRPr="00141B50">
              <w:rPr>
                <w:b w:val="0"/>
                <w:bCs/>
                <w:sz w:val="22"/>
                <w:szCs w:val="22"/>
                <w:lang w:val="en-GB"/>
              </w:rPr>
              <w:t xml:space="preserve"> (</w:t>
            </w:r>
            <w:r w:rsidRPr="00141B50">
              <w:rPr>
                <w:b w:val="0"/>
                <w:bCs/>
                <w:sz w:val="22"/>
                <w:szCs w:val="22"/>
                <w:lang w:val="en-GB"/>
              </w:rPr>
              <w:t>BASIS).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/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/>
        </w:tc>
        <w:tc>
          <w:tcPr>
            <w:tcW w:w="2261" w:type="dxa"/>
            <w:gridSpan w:val="5"/>
            <w:shd w:val="clear" w:color="auto" w:fill="FFFFFF"/>
          </w:tcPr>
          <w:p w:rsidR="003E5424" w:rsidRPr="00141B50" w:rsidRDefault="003E5424" w:rsidP="003F254E">
            <w:pPr>
              <w:rPr>
                <w:bCs/>
              </w:rPr>
            </w:pPr>
            <w:r w:rsidRPr="00141B50">
              <w:rPr>
                <w:bCs/>
              </w:rPr>
              <w:t>Date</w:t>
            </w:r>
          </w:p>
        </w:tc>
        <w:tc>
          <w:tcPr>
            <w:tcW w:w="2537" w:type="dxa"/>
            <w:gridSpan w:val="6"/>
            <w:shd w:val="clear" w:color="auto" w:fill="FFFFFF"/>
          </w:tcPr>
          <w:p w:rsidR="003E5424" w:rsidRPr="00141B50" w:rsidRDefault="003E5424" w:rsidP="003F254E"/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16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Tender Publication Date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5F6359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>1</w:t>
            </w:r>
            <w:r w:rsidR="005F6359">
              <w:rPr>
                <w:sz w:val="22"/>
                <w:szCs w:val="22"/>
                <w:lang w:val="en-GB"/>
              </w:rPr>
              <w:t>2</w:t>
            </w:r>
            <w:r w:rsidRPr="00141B50">
              <w:rPr>
                <w:sz w:val="22"/>
                <w:szCs w:val="22"/>
                <w:lang w:val="en-GB"/>
              </w:rPr>
              <w:t>.03.2015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17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Tender Last Selling Date</w:t>
            </w:r>
          </w:p>
        </w:tc>
        <w:tc>
          <w:tcPr>
            <w:tcW w:w="4798" w:type="dxa"/>
            <w:gridSpan w:val="11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>15.04.2015</w:t>
            </w:r>
          </w:p>
        </w:tc>
      </w:tr>
      <w:tr w:rsidR="003E5424" w:rsidRPr="00141B50" w:rsidTr="008B2298">
        <w:tc>
          <w:tcPr>
            <w:tcW w:w="586" w:type="dxa"/>
            <w:shd w:val="clear" w:color="auto" w:fill="FFFFFF"/>
          </w:tcPr>
          <w:p w:rsidR="003E5424" w:rsidRPr="00141B50" w:rsidRDefault="003E5424" w:rsidP="003F254E"/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/>
        </w:tc>
        <w:tc>
          <w:tcPr>
            <w:tcW w:w="2261" w:type="dxa"/>
            <w:gridSpan w:val="5"/>
            <w:shd w:val="clear" w:color="auto" w:fill="FFFFFF"/>
          </w:tcPr>
          <w:p w:rsidR="003E5424" w:rsidRPr="00141B50" w:rsidRDefault="003E5424" w:rsidP="003F254E">
            <w:pPr>
              <w:rPr>
                <w:bCs/>
              </w:rPr>
            </w:pPr>
            <w:r w:rsidRPr="00141B50">
              <w:rPr>
                <w:bCs/>
              </w:rPr>
              <w:t>Date</w:t>
            </w:r>
          </w:p>
        </w:tc>
        <w:tc>
          <w:tcPr>
            <w:tcW w:w="2537" w:type="dxa"/>
            <w:gridSpan w:val="6"/>
            <w:shd w:val="clear" w:color="auto" w:fill="FFFFFF"/>
          </w:tcPr>
          <w:p w:rsidR="003E5424" w:rsidRPr="00141B50" w:rsidRDefault="003E5424" w:rsidP="003F254E">
            <w:r w:rsidRPr="00141B50">
              <w:rPr>
                <w:bCs/>
              </w:rPr>
              <w:t>Time</w:t>
            </w:r>
          </w:p>
        </w:tc>
      </w:tr>
      <w:tr w:rsidR="003E5424" w:rsidRPr="00141B50" w:rsidTr="008B2298">
        <w:trPr>
          <w:gridAfter w:val="2"/>
          <w:wAfter w:w="63" w:type="dxa"/>
        </w:trPr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lastRenderedPageBreak/>
              <w:t>18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Tender Closing Date and Time</w:t>
            </w:r>
          </w:p>
        </w:tc>
        <w:tc>
          <w:tcPr>
            <w:tcW w:w="1852" w:type="dxa"/>
            <w:gridSpan w:val="3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>16.04.2015</w:t>
            </w:r>
          </w:p>
        </w:tc>
        <w:tc>
          <w:tcPr>
            <w:tcW w:w="409" w:type="dxa"/>
            <w:gridSpan w:val="2"/>
            <w:shd w:val="clear" w:color="auto" w:fill="FFFFFF"/>
          </w:tcPr>
          <w:p w:rsidR="003E5424" w:rsidRPr="00141B50" w:rsidRDefault="003E5424" w:rsidP="003F254E">
            <w:pPr>
              <w:rPr>
                <w:bCs/>
              </w:rPr>
            </w:pPr>
          </w:p>
        </w:tc>
        <w:tc>
          <w:tcPr>
            <w:tcW w:w="2113" w:type="dxa"/>
            <w:gridSpan w:val="3"/>
            <w:shd w:val="clear" w:color="auto" w:fill="FFFFFF"/>
          </w:tcPr>
          <w:p w:rsidR="003E5424" w:rsidRPr="00141B50" w:rsidRDefault="003E5424" w:rsidP="003F254E">
            <w:r w:rsidRPr="00141B50">
              <w:t>2.30 p.m.</w:t>
            </w:r>
          </w:p>
        </w:tc>
        <w:tc>
          <w:tcPr>
            <w:tcW w:w="361" w:type="dxa"/>
            <w:shd w:val="clear" w:color="auto" w:fill="FFFFFF"/>
          </w:tcPr>
          <w:p w:rsidR="003E5424" w:rsidRPr="00141B50" w:rsidRDefault="003E5424" w:rsidP="003F254E">
            <w:pPr>
              <w:rPr>
                <w:bCs/>
              </w:rPr>
            </w:pPr>
          </w:p>
        </w:tc>
      </w:tr>
      <w:tr w:rsidR="003E5424" w:rsidRPr="00141B50" w:rsidTr="008B2298">
        <w:trPr>
          <w:gridAfter w:val="2"/>
          <w:wAfter w:w="63" w:type="dxa"/>
        </w:trPr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19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Tender Opening Date and Time</w:t>
            </w:r>
          </w:p>
        </w:tc>
        <w:tc>
          <w:tcPr>
            <w:tcW w:w="1852" w:type="dxa"/>
            <w:gridSpan w:val="3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 xml:space="preserve">16.04.2015 </w:t>
            </w:r>
          </w:p>
        </w:tc>
        <w:tc>
          <w:tcPr>
            <w:tcW w:w="409" w:type="dxa"/>
            <w:gridSpan w:val="2"/>
            <w:shd w:val="clear" w:color="auto" w:fill="FFFFFF"/>
          </w:tcPr>
          <w:p w:rsidR="003E5424" w:rsidRPr="00141B50" w:rsidRDefault="003E5424" w:rsidP="003F254E">
            <w:pPr>
              <w:rPr>
                <w:bCs/>
              </w:rPr>
            </w:pPr>
          </w:p>
        </w:tc>
        <w:tc>
          <w:tcPr>
            <w:tcW w:w="2113" w:type="dxa"/>
            <w:gridSpan w:val="3"/>
            <w:shd w:val="clear" w:color="auto" w:fill="FFFFFF"/>
          </w:tcPr>
          <w:p w:rsidR="003E5424" w:rsidRPr="00141B50" w:rsidRDefault="003E5424" w:rsidP="003F254E">
            <w:r w:rsidRPr="00141B50">
              <w:t>2.45 p.m.</w:t>
            </w:r>
          </w:p>
        </w:tc>
        <w:tc>
          <w:tcPr>
            <w:tcW w:w="361" w:type="dxa"/>
            <w:shd w:val="clear" w:color="auto" w:fill="FFFFFF"/>
          </w:tcPr>
          <w:p w:rsidR="003E5424" w:rsidRPr="00141B50" w:rsidRDefault="003E5424" w:rsidP="003F254E">
            <w:pPr>
              <w:rPr>
                <w:bCs/>
              </w:rPr>
            </w:pPr>
          </w:p>
        </w:tc>
      </w:tr>
      <w:tr w:rsidR="003E5424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3E5424" w:rsidRPr="00141B50" w:rsidRDefault="003E5424" w:rsidP="003F254E">
            <w:r w:rsidRPr="00141B50">
              <w:t>20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r w:rsidRPr="00141B50">
              <w:t>Name &amp; Address of the office(s)</w:t>
            </w:r>
          </w:p>
        </w:tc>
        <w:tc>
          <w:tcPr>
            <w:tcW w:w="4756" w:type="dxa"/>
            <w:gridSpan w:val="10"/>
            <w:shd w:val="clear" w:color="auto" w:fill="FFFFFF"/>
          </w:tcPr>
          <w:p w:rsidR="003E5424" w:rsidRPr="00141B50" w:rsidRDefault="003E5424" w:rsidP="003F254E">
            <w:pPr>
              <w:rPr>
                <w:bCs/>
              </w:rPr>
            </w:pPr>
            <w:r w:rsidRPr="00141B50">
              <w:rPr>
                <w:bCs/>
              </w:rPr>
              <w:t>Address</w:t>
            </w:r>
          </w:p>
        </w:tc>
      </w:tr>
      <w:tr w:rsidR="003E5424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3E5424" w:rsidRPr="00141B50" w:rsidRDefault="003E5424" w:rsidP="003F254E"/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>- Selling Tender Document (Principal)</w:t>
            </w:r>
          </w:p>
        </w:tc>
        <w:tc>
          <w:tcPr>
            <w:tcW w:w="4756" w:type="dxa"/>
            <w:gridSpan w:val="10"/>
            <w:shd w:val="clear" w:color="auto" w:fill="FFFFFF"/>
          </w:tcPr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 xml:space="preserve">Executive Project Director, </w:t>
            </w:r>
          </w:p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 xml:space="preserve">Support to Skills Development Coordination and monitoring Unit (SDCMU), </w:t>
            </w:r>
          </w:p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>Skills for Employment Investment Program</w:t>
            </w:r>
          </w:p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 xml:space="preserve">UCEP Cheyne Tower (2nd Floor), </w:t>
            </w:r>
          </w:p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>2</w:t>
            </w:r>
            <w:r w:rsidR="00141B50" w:rsidRPr="00141B50">
              <w:rPr>
                <w:sz w:val="22"/>
                <w:szCs w:val="22"/>
                <w:lang w:val="en-GB"/>
              </w:rPr>
              <w:t>5 S</w:t>
            </w:r>
            <w:r w:rsidRPr="00141B50">
              <w:rPr>
                <w:sz w:val="22"/>
                <w:szCs w:val="22"/>
                <w:lang w:val="en-GB"/>
              </w:rPr>
              <w:t>egun Bagicha, Dhaka-1000</w:t>
            </w:r>
          </w:p>
        </w:tc>
      </w:tr>
      <w:tr w:rsidR="003E5424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3E5424" w:rsidRPr="00141B50" w:rsidRDefault="003E5424" w:rsidP="003F254E"/>
        </w:tc>
        <w:tc>
          <w:tcPr>
            <w:tcW w:w="3904" w:type="dxa"/>
            <w:gridSpan w:val="4"/>
            <w:shd w:val="clear" w:color="auto" w:fill="FFFFFF"/>
          </w:tcPr>
          <w:p w:rsidR="003E5424" w:rsidRPr="00141B50" w:rsidRDefault="003E5424" w:rsidP="003F254E">
            <w:pPr>
              <w:rPr>
                <w:iCs/>
              </w:rPr>
            </w:pPr>
            <w:r w:rsidRPr="00141B50">
              <w:rPr>
                <w:iCs/>
              </w:rPr>
              <w:t>- Selling Tender Document (Others)</w:t>
            </w:r>
          </w:p>
        </w:tc>
        <w:tc>
          <w:tcPr>
            <w:tcW w:w="4756" w:type="dxa"/>
            <w:gridSpan w:val="10"/>
            <w:shd w:val="clear" w:color="auto" w:fill="FFFFFF"/>
          </w:tcPr>
          <w:p w:rsidR="003E5424" w:rsidRPr="00141B50" w:rsidRDefault="00CA0C9E" w:rsidP="003F254E">
            <w:r w:rsidRPr="00141B50">
              <w:t>Mr. Aminul Islam</w:t>
            </w:r>
            <w:r w:rsidR="003E5424" w:rsidRPr="00141B50">
              <w:t>,</w:t>
            </w:r>
            <w:r w:rsidRPr="00141B50">
              <w:t xml:space="preserve"> Project Officer,</w:t>
            </w:r>
            <w:r w:rsidR="003E5424" w:rsidRPr="00141B50">
              <w:t xml:space="preserve"> </w:t>
            </w:r>
          </w:p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 xml:space="preserve">Support to Skills Development Coordination and monitoring Unit (SDCMU), </w:t>
            </w:r>
          </w:p>
          <w:p w:rsidR="003E5424" w:rsidRPr="00141B50" w:rsidRDefault="003E5424" w:rsidP="003F254E">
            <w:pPr>
              <w:rPr>
                <w:szCs w:val="22"/>
                <w:lang w:val="en-GB"/>
              </w:rPr>
            </w:pPr>
            <w:r w:rsidRPr="00141B50">
              <w:rPr>
                <w:sz w:val="22"/>
                <w:szCs w:val="22"/>
                <w:lang w:val="en-GB"/>
              </w:rPr>
              <w:t>Skills for Employment Investment Program</w:t>
            </w:r>
          </w:p>
          <w:p w:rsidR="003E5424" w:rsidRPr="00141B50" w:rsidRDefault="003E5424" w:rsidP="003F254E">
            <w:r w:rsidRPr="00141B50">
              <w:t>UCEP Cheyne Tower (2</w:t>
            </w:r>
            <w:r w:rsidRPr="00141B50">
              <w:rPr>
                <w:vertAlign w:val="superscript"/>
              </w:rPr>
              <w:t>nd</w:t>
            </w:r>
            <w:r w:rsidRPr="00141B50">
              <w:t xml:space="preserve"> Floor), </w:t>
            </w:r>
          </w:p>
          <w:p w:rsidR="003E5424" w:rsidRPr="00141B50" w:rsidRDefault="003E5424" w:rsidP="003F254E">
            <w:r w:rsidRPr="00141B50">
              <w:rPr>
                <w:sz w:val="22"/>
                <w:szCs w:val="22"/>
                <w:lang w:val="en-GB"/>
              </w:rPr>
              <w:t>2</w:t>
            </w:r>
            <w:r w:rsidR="00141B50" w:rsidRPr="00141B50">
              <w:rPr>
                <w:sz w:val="22"/>
                <w:szCs w:val="22"/>
                <w:lang w:val="en-GB"/>
              </w:rPr>
              <w:t>5 S</w:t>
            </w:r>
            <w:r w:rsidRPr="00141B50">
              <w:rPr>
                <w:sz w:val="22"/>
                <w:szCs w:val="22"/>
                <w:lang w:val="en-GB"/>
              </w:rPr>
              <w:t>egun</w:t>
            </w:r>
            <w:r w:rsidRPr="00141B50">
              <w:t xml:space="preserve"> Bagicha, Dhaka-1000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8660" w:type="dxa"/>
            <w:gridSpan w:val="14"/>
            <w:shd w:val="clear" w:color="auto" w:fill="FFFFFF"/>
          </w:tcPr>
          <w:p w:rsidR="00571AD7" w:rsidRPr="00141B50" w:rsidRDefault="00571AD7" w:rsidP="003F254E">
            <w:pPr>
              <w:rPr>
                <w:szCs w:val="18"/>
              </w:rPr>
            </w:pPr>
            <w:r w:rsidRPr="00141B50">
              <w:rPr>
                <w:iCs/>
                <w:sz w:val="22"/>
                <w:szCs w:val="18"/>
              </w:rPr>
              <w:t>NO CONDITIONS APPLY FOR SALE, PURCHASE OR DISTRIBUTION OF TENDER DOCUMENTS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3904" w:type="dxa"/>
            <w:gridSpan w:val="4"/>
            <w:shd w:val="clear" w:color="auto" w:fill="FFFFFF"/>
          </w:tcPr>
          <w:p w:rsidR="00571AD7" w:rsidRPr="00141B50" w:rsidRDefault="00571AD7" w:rsidP="003F254E">
            <w:pPr>
              <w:rPr>
                <w:iCs/>
              </w:rPr>
            </w:pPr>
            <w:r w:rsidRPr="00141B50">
              <w:rPr>
                <w:iCs/>
              </w:rPr>
              <w:t>- Receiving Tender Document</w:t>
            </w:r>
          </w:p>
        </w:tc>
        <w:tc>
          <w:tcPr>
            <w:tcW w:w="4756" w:type="dxa"/>
            <w:gridSpan w:val="10"/>
            <w:shd w:val="clear" w:color="auto" w:fill="FFFFFF"/>
          </w:tcPr>
          <w:p w:rsidR="00571AD7" w:rsidRPr="00141B50" w:rsidRDefault="00571AD7" w:rsidP="003F254E">
            <w:r w:rsidRPr="00141B50">
              <w:t>Room # 127, Building # 7, Finance Division, Ministry of Finance, Bangladesh Secretariat, Dhaka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3904" w:type="dxa"/>
            <w:gridSpan w:val="4"/>
            <w:shd w:val="clear" w:color="auto" w:fill="FFFFFF"/>
          </w:tcPr>
          <w:p w:rsidR="00571AD7" w:rsidRPr="00141B50" w:rsidRDefault="00571AD7" w:rsidP="003F254E">
            <w:pPr>
              <w:rPr>
                <w:iCs/>
              </w:rPr>
            </w:pPr>
            <w:r w:rsidRPr="00141B50">
              <w:rPr>
                <w:iCs/>
              </w:rPr>
              <w:t>- Opening Tender Document</w:t>
            </w:r>
          </w:p>
        </w:tc>
        <w:tc>
          <w:tcPr>
            <w:tcW w:w="4756" w:type="dxa"/>
            <w:gridSpan w:val="10"/>
            <w:shd w:val="clear" w:color="auto" w:fill="FFFFFF"/>
          </w:tcPr>
          <w:p w:rsidR="00571AD7" w:rsidRPr="00141B50" w:rsidRDefault="00571AD7" w:rsidP="003F254E">
            <w:r w:rsidRPr="00141B50">
              <w:t xml:space="preserve">Tender Opening Committee </w:t>
            </w:r>
          </w:p>
        </w:tc>
      </w:tr>
      <w:tr w:rsidR="00571AD7" w:rsidRPr="00141B50" w:rsidTr="008B2298">
        <w:trPr>
          <w:gridAfter w:val="1"/>
          <w:wAfter w:w="42" w:type="dxa"/>
          <w:trHeight w:val="520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>
            <w:r w:rsidRPr="00141B50">
              <w:t>21</w:t>
            </w:r>
          </w:p>
        </w:tc>
        <w:tc>
          <w:tcPr>
            <w:tcW w:w="3904" w:type="dxa"/>
            <w:gridSpan w:val="4"/>
            <w:shd w:val="clear" w:color="auto" w:fill="FFFFFF"/>
          </w:tcPr>
          <w:p w:rsidR="00571AD7" w:rsidRPr="00141B50" w:rsidRDefault="00571AD7" w:rsidP="003F254E">
            <w:r w:rsidRPr="00141B50">
              <w:t xml:space="preserve">Place / Date / Time of </w:t>
            </w:r>
          </w:p>
        </w:tc>
        <w:tc>
          <w:tcPr>
            <w:tcW w:w="4756" w:type="dxa"/>
            <w:gridSpan w:val="10"/>
            <w:shd w:val="clear" w:color="auto" w:fill="FFFFFF"/>
          </w:tcPr>
          <w:p w:rsidR="00571AD7" w:rsidRPr="00141B50" w:rsidRDefault="00571AD7" w:rsidP="003F254E">
            <w:pPr>
              <w:rPr>
                <w:bCs/>
              </w:rPr>
            </w:pP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3904" w:type="dxa"/>
            <w:gridSpan w:val="4"/>
            <w:shd w:val="clear" w:color="auto" w:fill="FFFFFF"/>
          </w:tcPr>
          <w:p w:rsidR="00571AD7" w:rsidRPr="00141B50" w:rsidRDefault="00571AD7" w:rsidP="003F254E">
            <w:r w:rsidRPr="00141B50">
              <w:t>Pre-Tender Meeting (Optional)</w:t>
            </w:r>
          </w:p>
        </w:tc>
        <w:tc>
          <w:tcPr>
            <w:tcW w:w="1852" w:type="dxa"/>
            <w:gridSpan w:val="3"/>
            <w:shd w:val="clear" w:color="auto" w:fill="FFFFFF"/>
          </w:tcPr>
          <w:p w:rsidR="00571AD7" w:rsidRPr="00141B50" w:rsidRDefault="00571AD7" w:rsidP="003F254E">
            <w:pPr>
              <w:rPr>
                <w:bCs/>
              </w:rPr>
            </w:pPr>
            <w:r w:rsidRPr="00141B50">
              <w:rPr>
                <w:bCs/>
              </w:rPr>
              <w:t>Date</w:t>
            </w:r>
          </w:p>
        </w:tc>
        <w:tc>
          <w:tcPr>
            <w:tcW w:w="359" w:type="dxa"/>
            <w:shd w:val="clear" w:color="auto" w:fill="FFFFFF"/>
          </w:tcPr>
          <w:p w:rsidR="00571AD7" w:rsidRPr="00141B50" w:rsidRDefault="00571AD7" w:rsidP="003F254E"/>
        </w:tc>
        <w:tc>
          <w:tcPr>
            <w:tcW w:w="2163" w:type="dxa"/>
            <w:gridSpan w:val="4"/>
            <w:shd w:val="clear" w:color="auto" w:fill="FFFFFF"/>
          </w:tcPr>
          <w:p w:rsidR="00571AD7" w:rsidRPr="00141B50" w:rsidRDefault="00571AD7" w:rsidP="003F254E">
            <w:pPr>
              <w:rPr>
                <w:bCs/>
              </w:rPr>
            </w:pPr>
            <w:r w:rsidRPr="00141B50">
              <w:rPr>
                <w:bCs/>
              </w:rPr>
              <w:t>Time</w:t>
            </w:r>
          </w:p>
        </w:tc>
        <w:tc>
          <w:tcPr>
            <w:tcW w:w="382" w:type="dxa"/>
            <w:gridSpan w:val="2"/>
            <w:shd w:val="clear" w:color="auto" w:fill="FFFFFF"/>
          </w:tcPr>
          <w:p w:rsidR="00571AD7" w:rsidRPr="00141B50" w:rsidRDefault="00571AD7" w:rsidP="003F254E"/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3904" w:type="dxa"/>
            <w:gridSpan w:val="4"/>
            <w:shd w:val="clear" w:color="auto" w:fill="FFFFFF"/>
          </w:tcPr>
          <w:p w:rsidR="00571AD7" w:rsidRPr="00141B50" w:rsidRDefault="00571AD7" w:rsidP="003F254E"/>
        </w:tc>
        <w:tc>
          <w:tcPr>
            <w:tcW w:w="1852" w:type="dxa"/>
            <w:gridSpan w:val="3"/>
            <w:shd w:val="clear" w:color="auto" w:fill="FFFFFF"/>
          </w:tcPr>
          <w:p w:rsidR="00571AD7" w:rsidRPr="00141B50" w:rsidRDefault="00571AD7" w:rsidP="003F254E">
            <w:r w:rsidRPr="00141B50">
              <w:rPr>
                <w:sz w:val="22"/>
                <w:szCs w:val="22"/>
                <w:lang w:val="en-GB"/>
              </w:rPr>
              <w:t>22.03 .2015</w:t>
            </w:r>
          </w:p>
        </w:tc>
        <w:tc>
          <w:tcPr>
            <w:tcW w:w="359" w:type="dxa"/>
            <w:shd w:val="clear" w:color="auto" w:fill="FFFFFF"/>
          </w:tcPr>
          <w:p w:rsidR="00571AD7" w:rsidRPr="00141B50" w:rsidRDefault="00571AD7" w:rsidP="003F254E">
            <w:pPr>
              <w:rPr>
                <w:bCs/>
              </w:rPr>
            </w:pPr>
          </w:p>
        </w:tc>
        <w:tc>
          <w:tcPr>
            <w:tcW w:w="2163" w:type="dxa"/>
            <w:gridSpan w:val="4"/>
            <w:shd w:val="clear" w:color="auto" w:fill="FFFFFF"/>
          </w:tcPr>
          <w:p w:rsidR="00571AD7" w:rsidRPr="00141B50" w:rsidRDefault="00571AD7" w:rsidP="003F254E">
            <w:r w:rsidRPr="00141B50">
              <w:t>11.30 a.m.</w:t>
            </w:r>
          </w:p>
        </w:tc>
        <w:tc>
          <w:tcPr>
            <w:tcW w:w="382" w:type="dxa"/>
            <w:gridSpan w:val="2"/>
            <w:shd w:val="clear" w:color="auto" w:fill="FFFFFF"/>
          </w:tcPr>
          <w:p w:rsidR="00571AD7" w:rsidRPr="00141B50" w:rsidRDefault="00571AD7" w:rsidP="003F254E">
            <w:pPr>
              <w:rPr>
                <w:bCs/>
              </w:rPr>
            </w:pP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9246" w:type="dxa"/>
            <w:gridSpan w:val="15"/>
            <w:shd w:val="clear" w:color="auto" w:fill="FFFFFF"/>
          </w:tcPr>
          <w:p w:rsidR="00571AD7" w:rsidRPr="00141B50" w:rsidRDefault="00571AD7" w:rsidP="003F254E">
            <w:pPr>
              <w:rPr>
                <w:bCs/>
                <w:color w:val="000000"/>
              </w:rPr>
            </w:pPr>
            <w:r w:rsidRPr="00141B50">
              <w:rPr>
                <w:bCs/>
              </w:rPr>
              <w:t>INFORMATION FOR TENDERER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>
            <w:r w:rsidRPr="00141B50">
              <w:t>22</w:t>
            </w:r>
          </w:p>
        </w:tc>
        <w:tc>
          <w:tcPr>
            <w:tcW w:w="3932" w:type="dxa"/>
            <w:gridSpan w:val="5"/>
            <w:shd w:val="clear" w:color="auto" w:fill="FFFFFF"/>
          </w:tcPr>
          <w:p w:rsidR="00571AD7" w:rsidRPr="00141B50" w:rsidRDefault="00571AD7" w:rsidP="003F254E">
            <w:r w:rsidRPr="00141B50">
              <w:t>Eligibility of Tenderer</w:t>
            </w:r>
          </w:p>
        </w:tc>
        <w:tc>
          <w:tcPr>
            <w:tcW w:w="4728" w:type="dxa"/>
            <w:gridSpan w:val="9"/>
            <w:shd w:val="clear" w:color="auto" w:fill="FFFFFF"/>
          </w:tcPr>
          <w:p w:rsidR="00571AD7" w:rsidRPr="00141B50" w:rsidRDefault="00571AD7" w:rsidP="00571AD7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The Tenderer shall have a minimum of 5 years of overall experience in the supply of goods and related services.</w:t>
            </w:r>
          </w:p>
          <w:p w:rsidR="00571AD7" w:rsidRPr="00141B50" w:rsidRDefault="00571AD7" w:rsidP="00571AD7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141B50">
              <w:rPr>
                <w:sz w:val="22"/>
                <w:szCs w:val="22"/>
              </w:rPr>
              <w:t xml:space="preserve">The Tenderer shall have minimum of 3 no. of successful completion of supply </w:t>
            </w:r>
            <w:r w:rsidR="00141B50" w:rsidRPr="00141B50">
              <w:rPr>
                <w:sz w:val="22"/>
                <w:szCs w:val="22"/>
              </w:rPr>
              <w:t>within</w:t>
            </w:r>
            <w:r w:rsidRPr="00141B50">
              <w:rPr>
                <w:sz w:val="22"/>
                <w:szCs w:val="22"/>
              </w:rPr>
              <w:t xml:space="preserve"> last 03 years.</w:t>
            </w:r>
          </w:p>
          <w:p w:rsidR="00571AD7" w:rsidRPr="00141B50" w:rsidRDefault="00571AD7" w:rsidP="00571AD7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The minimum production capacity or availability of equipment is/are: None.</w:t>
            </w:r>
          </w:p>
          <w:p w:rsidR="00571AD7" w:rsidRPr="00141B50" w:rsidRDefault="00571AD7" w:rsidP="00571AD7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The minimum amount of liquid asset or working capital or credit facility is for</w:t>
            </w:r>
          </w:p>
          <w:p w:rsidR="00571AD7" w:rsidRPr="00141B50" w:rsidRDefault="00571AD7" w:rsidP="00E734E4">
            <w:pPr>
              <w:ind w:left="360"/>
              <w:jc w:val="both"/>
              <w:rPr>
                <w:szCs w:val="22"/>
              </w:rPr>
            </w:pPr>
            <w:r w:rsidRPr="00141B50">
              <w:rPr>
                <w:sz w:val="22"/>
                <w:szCs w:val="22"/>
              </w:rPr>
              <w:t xml:space="preserve"> 1.</w:t>
            </w:r>
            <w:r w:rsidR="00E734E4" w:rsidRPr="00141B50">
              <w:rPr>
                <w:sz w:val="22"/>
                <w:szCs w:val="22"/>
              </w:rPr>
              <w:t xml:space="preserve"> GD-1</w:t>
            </w:r>
            <w:r w:rsidRPr="00141B50">
              <w:rPr>
                <w:sz w:val="22"/>
                <w:szCs w:val="22"/>
              </w:rPr>
              <w:t xml:space="preserve"> Tk. </w:t>
            </w:r>
            <w:r w:rsidR="00E734E4" w:rsidRPr="00141B50">
              <w:rPr>
                <w:sz w:val="22"/>
                <w:szCs w:val="22"/>
              </w:rPr>
              <w:t>13.1 million</w:t>
            </w:r>
            <w:r w:rsidRPr="00141B50">
              <w:rPr>
                <w:sz w:val="22"/>
                <w:szCs w:val="22"/>
              </w:rPr>
              <w:t>;</w:t>
            </w:r>
            <w:r w:rsidR="00E734E4" w:rsidRPr="00141B50">
              <w:rPr>
                <w:sz w:val="22"/>
                <w:szCs w:val="22"/>
              </w:rPr>
              <w:t xml:space="preserve"> </w:t>
            </w:r>
            <w:r w:rsidRPr="00141B50">
              <w:rPr>
                <w:sz w:val="22"/>
                <w:szCs w:val="22"/>
              </w:rPr>
              <w:t>2.</w:t>
            </w:r>
            <w:r w:rsidR="00E734E4" w:rsidRPr="00141B50">
              <w:rPr>
                <w:sz w:val="22"/>
                <w:szCs w:val="22"/>
              </w:rPr>
              <w:t xml:space="preserve"> GD-2 </w:t>
            </w:r>
            <w:r w:rsidRPr="00141B50">
              <w:rPr>
                <w:sz w:val="22"/>
                <w:szCs w:val="22"/>
              </w:rPr>
              <w:t>Tk</w:t>
            </w:r>
            <w:r w:rsidR="00E734E4" w:rsidRPr="00141B50">
              <w:rPr>
                <w:sz w:val="22"/>
                <w:szCs w:val="22"/>
              </w:rPr>
              <w:t xml:space="preserve"> 26.0 million</w:t>
            </w:r>
            <w:r w:rsidRPr="00141B50">
              <w:rPr>
                <w:sz w:val="22"/>
                <w:szCs w:val="22"/>
              </w:rPr>
              <w:t>; 3.</w:t>
            </w:r>
            <w:r w:rsidR="00E734E4" w:rsidRPr="00141B50">
              <w:rPr>
                <w:sz w:val="22"/>
                <w:szCs w:val="22"/>
              </w:rPr>
              <w:t xml:space="preserve"> GD-3A</w:t>
            </w:r>
            <w:r w:rsidRPr="00141B50">
              <w:rPr>
                <w:sz w:val="22"/>
                <w:szCs w:val="22"/>
              </w:rPr>
              <w:t xml:space="preserve"> Tk.</w:t>
            </w:r>
            <w:r w:rsidR="00E734E4" w:rsidRPr="00141B50">
              <w:rPr>
                <w:sz w:val="22"/>
                <w:szCs w:val="22"/>
              </w:rPr>
              <w:t xml:space="preserve">6.8 million </w:t>
            </w:r>
            <w:r w:rsidRPr="00141B50">
              <w:rPr>
                <w:sz w:val="22"/>
                <w:szCs w:val="22"/>
              </w:rPr>
              <w:t xml:space="preserve">and 4. </w:t>
            </w:r>
            <w:r w:rsidR="00E734E4" w:rsidRPr="00141B50">
              <w:rPr>
                <w:sz w:val="22"/>
                <w:szCs w:val="22"/>
              </w:rPr>
              <w:t xml:space="preserve">GD-4 </w:t>
            </w:r>
            <w:r w:rsidR="00141B50" w:rsidRPr="00141B50">
              <w:rPr>
                <w:sz w:val="22"/>
                <w:szCs w:val="22"/>
              </w:rPr>
              <w:t>Tk.</w:t>
            </w:r>
            <w:r w:rsidR="00E734E4" w:rsidRPr="00141B50">
              <w:rPr>
                <w:sz w:val="22"/>
                <w:szCs w:val="22"/>
              </w:rPr>
              <w:t>10.26 million.</w:t>
            </w:r>
            <w:r w:rsidRPr="00141B50">
              <w:rPr>
                <w:sz w:val="22"/>
                <w:szCs w:val="22"/>
              </w:rPr>
              <w:t xml:space="preserve"> The minimum</w:t>
            </w:r>
            <w:r w:rsidRPr="00141B50">
              <w:rPr>
                <w:sz w:val="22"/>
                <w:szCs w:val="22"/>
                <w:lang w:val="en-GB"/>
              </w:rPr>
              <w:t xml:space="preserve"> supply value of </w:t>
            </w:r>
            <w:r w:rsidRPr="00141B50">
              <w:rPr>
                <w:sz w:val="22"/>
                <w:szCs w:val="22"/>
              </w:rPr>
              <w:t xml:space="preserve">Equipment is for  </w:t>
            </w:r>
            <w:r w:rsidR="00E734E4" w:rsidRPr="00141B50">
              <w:rPr>
                <w:sz w:val="22"/>
                <w:szCs w:val="22"/>
              </w:rPr>
              <w:t xml:space="preserve"> 1. GD-1 Tk. 13.1 million; 2.GD-2 Tk 26.0 million; 3.GD-3A Tk.6.8 million</w:t>
            </w:r>
            <w:r w:rsidR="001B25D1" w:rsidRPr="00141B50">
              <w:rPr>
                <w:sz w:val="22"/>
                <w:szCs w:val="22"/>
              </w:rPr>
              <w:t xml:space="preserve"> </w:t>
            </w:r>
            <w:r w:rsidR="00E734E4" w:rsidRPr="00141B50">
              <w:rPr>
                <w:sz w:val="22"/>
                <w:szCs w:val="22"/>
              </w:rPr>
              <w:t xml:space="preserve">and 4. GD-4 </w:t>
            </w:r>
            <w:r w:rsidR="001B25D1" w:rsidRPr="00141B50">
              <w:rPr>
                <w:sz w:val="22"/>
                <w:szCs w:val="22"/>
              </w:rPr>
              <w:t xml:space="preserve">Tk. </w:t>
            </w:r>
            <w:r w:rsidR="00E734E4" w:rsidRPr="00141B50">
              <w:rPr>
                <w:sz w:val="22"/>
                <w:szCs w:val="22"/>
              </w:rPr>
              <w:t xml:space="preserve">10.26 </w:t>
            </w:r>
            <w:r w:rsidR="00141B50" w:rsidRPr="00141B50">
              <w:rPr>
                <w:sz w:val="22"/>
                <w:szCs w:val="22"/>
              </w:rPr>
              <w:t>million in</w:t>
            </w:r>
            <w:r w:rsidRPr="00141B50">
              <w:rPr>
                <w:sz w:val="22"/>
                <w:szCs w:val="22"/>
                <w:lang w:val="en-GB"/>
              </w:rPr>
              <w:t xml:space="preserve"> maximum three contracts in last five years. 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>
            <w:r w:rsidRPr="00141B50">
              <w:t>23</w:t>
            </w:r>
          </w:p>
        </w:tc>
        <w:tc>
          <w:tcPr>
            <w:tcW w:w="3932" w:type="dxa"/>
            <w:gridSpan w:val="5"/>
            <w:shd w:val="clear" w:color="auto" w:fill="FFFFFF"/>
          </w:tcPr>
          <w:p w:rsidR="00571AD7" w:rsidRPr="00141B50" w:rsidRDefault="00571AD7" w:rsidP="003F254E">
            <w:r w:rsidRPr="00141B50">
              <w:t>Brief Description of Goods or Works</w:t>
            </w:r>
          </w:p>
        </w:tc>
        <w:tc>
          <w:tcPr>
            <w:tcW w:w="4728" w:type="dxa"/>
            <w:gridSpan w:val="9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 xml:space="preserve"> Equipment 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>
            <w:r w:rsidRPr="00141B50">
              <w:t>24</w:t>
            </w:r>
          </w:p>
        </w:tc>
        <w:tc>
          <w:tcPr>
            <w:tcW w:w="3932" w:type="dxa"/>
            <w:gridSpan w:val="5"/>
            <w:shd w:val="clear" w:color="auto" w:fill="FFFFFF"/>
          </w:tcPr>
          <w:p w:rsidR="00571AD7" w:rsidRPr="00141B50" w:rsidRDefault="00571AD7" w:rsidP="003F254E">
            <w:r w:rsidRPr="00141B50">
              <w:t>Brief Description of Related Services</w:t>
            </w:r>
          </w:p>
        </w:tc>
        <w:tc>
          <w:tcPr>
            <w:tcW w:w="4728" w:type="dxa"/>
            <w:gridSpan w:val="9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None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>
            <w:r w:rsidRPr="00141B50">
              <w:t>25</w:t>
            </w:r>
          </w:p>
        </w:tc>
        <w:tc>
          <w:tcPr>
            <w:tcW w:w="3932" w:type="dxa"/>
            <w:gridSpan w:val="5"/>
            <w:shd w:val="clear" w:color="auto" w:fill="FFFFFF"/>
          </w:tcPr>
          <w:p w:rsidR="00571AD7" w:rsidRPr="00141B50" w:rsidRDefault="00571AD7" w:rsidP="003F254E">
            <w:r w:rsidRPr="00141B50">
              <w:t>Price of Tender Document (Taka)</w:t>
            </w:r>
          </w:p>
        </w:tc>
        <w:tc>
          <w:tcPr>
            <w:tcW w:w="4728" w:type="dxa"/>
            <w:gridSpan w:val="9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 xml:space="preserve"> 1,000.00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962" w:type="dxa"/>
            <w:shd w:val="clear" w:color="auto" w:fill="FFFFFF"/>
          </w:tcPr>
          <w:p w:rsidR="00571AD7" w:rsidRPr="00141B50" w:rsidRDefault="00571AD7" w:rsidP="003F254E">
            <w:r w:rsidRPr="00141B50">
              <w:t>No of Packag</w:t>
            </w:r>
            <w:r w:rsidRPr="00141B50">
              <w:lastRenderedPageBreak/>
              <w:t>es</w:t>
            </w:r>
          </w:p>
        </w:tc>
        <w:tc>
          <w:tcPr>
            <w:tcW w:w="2159" w:type="dxa"/>
            <w:shd w:val="clear" w:color="auto" w:fill="FFFFFF"/>
          </w:tcPr>
          <w:p w:rsidR="00571AD7" w:rsidRPr="00141B50" w:rsidRDefault="00571AD7" w:rsidP="003F254E">
            <w:r w:rsidRPr="00141B50">
              <w:lastRenderedPageBreak/>
              <w:t>Identification of Package</w:t>
            </w:r>
          </w:p>
        </w:tc>
        <w:tc>
          <w:tcPr>
            <w:tcW w:w="1800" w:type="dxa"/>
            <w:gridSpan w:val="4"/>
            <w:shd w:val="clear" w:color="auto" w:fill="FFFFFF"/>
          </w:tcPr>
          <w:p w:rsidR="00571AD7" w:rsidRPr="00141B50" w:rsidRDefault="00571AD7" w:rsidP="003F254E">
            <w:r w:rsidRPr="00141B50">
              <w:t>Location</w:t>
            </w:r>
          </w:p>
        </w:tc>
        <w:tc>
          <w:tcPr>
            <w:tcW w:w="1921" w:type="dxa"/>
            <w:gridSpan w:val="5"/>
            <w:shd w:val="clear" w:color="auto" w:fill="FFFFFF"/>
          </w:tcPr>
          <w:p w:rsidR="00571AD7" w:rsidRPr="00141B50" w:rsidRDefault="00571AD7" w:rsidP="003F254E">
            <w:r w:rsidRPr="00141B50">
              <w:t>Tender Security</w:t>
            </w:r>
          </w:p>
          <w:p w:rsidR="00571AD7" w:rsidRPr="00141B50" w:rsidRDefault="00571AD7" w:rsidP="003F254E">
            <w:r w:rsidRPr="00141B50">
              <w:t>Amount (Taka)</w:t>
            </w:r>
          </w:p>
          <w:p w:rsidR="00571AD7" w:rsidRPr="00141B50" w:rsidRDefault="00571AD7" w:rsidP="003F254E"/>
        </w:tc>
        <w:tc>
          <w:tcPr>
            <w:tcW w:w="1818" w:type="dxa"/>
            <w:gridSpan w:val="3"/>
            <w:shd w:val="clear" w:color="auto" w:fill="FFFFFF"/>
          </w:tcPr>
          <w:p w:rsidR="00571AD7" w:rsidRPr="00141B50" w:rsidRDefault="00571AD7" w:rsidP="003F254E">
            <w:r w:rsidRPr="00141B50">
              <w:lastRenderedPageBreak/>
              <w:t xml:space="preserve">Completion Time in Weeks / </w:t>
            </w:r>
            <w:r w:rsidRPr="00141B50">
              <w:lastRenderedPageBreak/>
              <w:t>Months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>
            <w:r w:rsidRPr="00141B50">
              <w:lastRenderedPageBreak/>
              <w:t>26</w:t>
            </w:r>
          </w:p>
        </w:tc>
        <w:tc>
          <w:tcPr>
            <w:tcW w:w="962" w:type="dxa"/>
            <w:shd w:val="clear" w:color="auto" w:fill="FFFFFF"/>
          </w:tcPr>
          <w:p w:rsidR="00571AD7" w:rsidRPr="00141B50" w:rsidRDefault="00571AD7" w:rsidP="003F254E">
            <w:r w:rsidRPr="00141B50">
              <w:t>1</w:t>
            </w:r>
          </w:p>
        </w:tc>
        <w:tc>
          <w:tcPr>
            <w:tcW w:w="2159" w:type="dxa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1. GD-1</w:t>
            </w:r>
          </w:p>
          <w:p w:rsidR="00571AD7" w:rsidRPr="00141B50" w:rsidRDefault="00571AD7" w:rsidP="003F254E">
            <w:pPr>
              <w:rPr>
                <w:szCs w:val="22"/>
              </w:rPr>
            </w:pPr>
          </w:p>
        </w:tc>
        <w:tc>
          <w:tcPr>
            <w:tcW w:w="1800" w:type="dxa"/>
            <w:gridSpan w:val="4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Project Office</w:t>
            </w:r>
          </w:p>
        </w:tc>
        <w:tc>
          <w:tcPr>
            <w:tcW w:w="1921" w:type="dxa"/>
            <w:gridSpan w:val="5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 xml:space="preserve"> Tk. </w:t>
            </w:r>
            <w:r w:rsidR="002F462E" w:rsidRPr="00141B50">
              <w:rPr>
                <w:sz w:val="22"/>
                <w:szCs w:val="22"/>
              </w:rPr>
              <w:t>4.10 lakh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60 days</w:t>
            </w:r>
          </w:p>
        </w:tc>
      </w:tr>
      <w:tr w:rsidR="00571AD7" w:rsidRPr="00141B50" w:rsidTr="008B2298">
        <w:trPr>
          <w:gridAfter w:val="1"/>
          <w:wAfter w:w="42" w:type="dxa"/>
          <w:trHeight w:val="404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962" w:type="dxa"/>
            <w:shd w:val="clear" w:color="auto" w:fill="FFFFFF"/>
          </w:tcPr>
          <w:p w:rsidR="00571AD7" w:rsidRPr="00141B50" w:rsidRDefault="00571AD7" w:rsidP="003F254E">
            <w:r w:rsidRPr="00141B50">
              <w:t>2</w:t>
            </w:r>
          </w:p>
        </w:tc>
        <w:tc>
          <w:tcPr>
            <w:tcW w:w="2159" w:type="dxa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2. GD-2</w:t>
            </w:r>
          </w:p>
        </w:tc>
        <w:tc>
          <w:tcPr>
            <w:tcW w:w="1800" w:type="dxa"/>
            <w:gridSpan w:val="4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</w:p>
        </w:tc>
        <w:tc>
          <w:tcPr>
            <w:tcW w:w="1921" w:type="dxa"/>
            <w:gridSpan w:val="5"/>
            <w:shd w:val="clear" w:color="auto" w:fill="FFFFFF"/>
          </w:tcPr>
          <w:p w:rsidR="00571AD7" w:rsidRPr="00141B50" w:rsidRDefault="002F462E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Tk. 8.2</w:t>
            </w:r>
            <w:r w:rsidR="00B04A84" w:rsidRPr="00141B50">
              <w:rPr>
                <w:sz w:val="22"/>
                <w:szCs w:val="22"/>
              </w:rPr>
              <w:t>0</w:t>
            </w:r>
            <w:r w:rsidRPr="00141B50">
              <w:rPr>
                <w:sz w:val="22"/>
                <w:szCs w:val="22"/>
              </w:rPr>
              <w:t xml:space="preserve"> lakh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962" w:type="dxa"/>
            <w:shd w:val="clear" w:color="auto" w:fill="FFFFFF"/>
          </w:tcPr>
          <w:p w:rsidR="00571AD7" w:rsidRPr="00141B50" w:rsidRDefault="00571AD7" w:rsidP="003F254E">
            <w:r w:rsidRPr="00141B50">
              <w:t>3</w:t>
            </w:r>
          </w:p>
        </w:tc>
        <w:tc>
          <w:tcPr>
            <w:tcW w:w="2159" w:type="dxa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3. GD-3</w:t>
            </w:r>
            <w:r w:rsidR="002F462E" w:rsidRPr="00141B50">
              <w:rPr>
                <w:sz w:val="22"/>
                <w:szCs w:val="22"/>
              </w:rPr>
              <w:t>A</w:t>
            </w:r>
          </w:p>
        </w:tc>
        <w:tc>
          <w:tcPr>
            <w:tcW w:w="1800" w:type="dxa"/>
            <w:gridSpan w:val="4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</w:p>
        </w:tc>
        <w:tc>
          <w:tcPr>
            <w:tcW w:w="1921" w:type="dxa"/>
            <w:gridSpan w:val="5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Tk.</w:t>
            </w:r>
            <w:r w:rsidR="002F462E" w:rsidRPr="00141B50">
              <w:rPr>
                <w:sz w:val="22"/>
                <w:szCs w:val="22"/>
              </w:rPr>
              <w:t xml:space="preserve"> 1.94 lakh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71AD7" w:rsidP="003F254E"/>
        </w:tc>
        <w:tc>
          <w:tcPr>
            <w:tcW w:w="962" w:type="dxa"/>
            <w:shd w:val="clear" w:color="auto" w:fill="FFFFFF"/>
          </w:tcPr>
          <w:p w:rsidR="00571AD7" w:rsidRPr="00141B50" w:rsidRDefault="00571AD7" w:rsidP="003F254E">
            <w:r w:rsidRPr="00141B50">
              <w:t>4</w:t>
            </w:r>
          </w:p>
        </w:tc>
        <w:tc>
          <w:tcPr>
            <w:tcW w:w="2159" w:type="dxa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4. GD-4</w:t>
            </w:r>
          </w:p>
        </w:tc>
        <w:tc>
          <w:tcPr>
            <w:tcW w:w="1800" w:type="dxa"/>
            <w:gridSpan w:val="4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</w:p>
        </w:tc>
        <w:tc>
          <w:tcPr>
            <w:tcW w:w="1921" w:type="dxa"/>
            <w:gridSpan w:val="5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Tk.</w:t>
            </w:r>
            <w:r w:rsidR="002F462E" w:rsidRPr="00141B50">
              <w:rPr>
                <w:sz w:val="22"/>
                <w:szCs w:val="22"/>
              </w:rPr>
              <w:t xml:space="preserve"> 3.20 lakh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9246" w:type="dxa"/>
            <w:gridSpan w:val="15"/>
            <w:shd w:val="clear" w:color="auto" w:fill="FFFFFF"/>
          </w:tcPr>
          <w:p w:rsidR="00571AD7" w:rsidRPr="00141B50" w:rsidRDefault="00571AD7" w:rsidP="003F254E">
            <w:pPr>
              <w:rPr>
                <w:bCs/>
              </w:rPr>
            </w:pPr>
            <w:r w:rsidRPr="00141B50">
              <w:rPr>
                <w:bCs/>
              </w:rPr>
              <w:t>PROCURING ENTITY DETAILS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47A12" w:rsidP="003F254E">
            <w:r w:rsidRPr="00141B50">
              <w:t>27</w:t>
            </w:r>
          </w:p>
        </w:tc>
        <w:tc>
          <w:tcPr>
            <w:tcW w:w="3842" w:type="dxa"/>
            <w:gridSpan w:val="3"/>
            <w:shd w:val="clear" w:color="auto" w:fill="FFFFFF"/>
          </w:tcPr>
          <w:p w:rsidR="00571AD7" w:rsidRPr="00141B50" w:rsidRDefault="00571AD7" w:rsidP="003F254E">
            <w:r w:rsidRPr="00141B50">
              <w:t>Name of Official Inviting Tender</w:t>
            </w:r>
          </w:p>
        </w:tc>
        <w:tc>
          <w:tcPr>
            <w:tcW w:w="4818" w:type="dxa"/>
            <w:gridSpan w:val="11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Cs w:val="22"/>
              </w:rPr>
              <w:t>Mr. Jalal Ahmed</w:t>
            </w:r>
          </w:p>
          <w:p w:rsidR="00571AD7" w:rsidRPr="00141B50" w:rsidRDefault="00571AD7" w:rsidP="003F254E">
            <w:pPr>
              <w:rPr>
                <w:szCs w:val="22"/>
              </w:rPr>
            </w:pP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47A12" w:rsidP="003F254E">
            <w:r w:rsidRPr="00141B50">
              <w:t>28</w:t>
            </w:r>
          </w:p>
        </w:tc>
        <w:tc>
          <w:tcPr>
            <w:tcW w:w="3842" w:type="dxa"/>
            <w:gridSpan w:val="3"/>
            <w:shd w:val="clear" w:color="auto" w:fill="FFFFFF"/>
          </w:tcPr>
          <w:p w:rsidR="00571AD7" w:rsidRPr="00141B50" w:rsidRDefault="00571AD7" w:rsidP="003F254E">
            <w:r w:rsidRPr="00141B50">
              <w:t>Designation of Official Inviting Tender</w:t>
            </w:r>
          </w:p>
        </w:tc>
        <w:tc>
          <w:tcPr>
            <w:tcW w:w="4818" w:type="dxa"/>
            <w:gridSpan w:val="11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Cs w:val="22"/>
              </w:rPr>
              <w:t>Additional Secretary and</w:t>
            </w:r>
          </w:p>
          <w:p w:rsidR="00571AD7" w:rsidRPr="00141B50" w:rsidRDefault="00571AD7" w:rsidP="003F254E">
            <w:r w:rsidRPr="00141B50">
              <w:rPr>
                <w:szCs w:val="22"/>
              </w:rPr>
              <w:t>National Project Director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47A12" w:rsidP="003F254E">
            <w:r w:rsidRPr="00141B50">
              <w:t>29</w:t>
            </w:r>
          </w:p>
        </w:tc>
        <w:tc>
          <w:tcPr>
            <w:tcW w:w="3842" w:type="dxa"/>
            <w:gridSpan w:val="3"/>
            <w:shd w:val="clear" w:color="auto" w:fill="FFFFFF"/>
          </w:tcPr>
          <w:p w:rsidR="00571AD7" w:rsidRPr="00141B50" w:rsidRDefault="00571AD7" w:rsidP="003F254E">
            <w:r w:rsidRPr="00141B50">
              <w:t>Address of Official Inviting Tender</w:t>
            </w:r>
          </w:p>
        </w:tc>
        <w:tc>
          <w:tcPr>
            <w:tcW w:w="4818" w:type="dxa"/>
            <w:gridSpan w:val="11"/>
            <w:shd w:val="clear" w:color="auto" w:fill="FFFFFF"/>
          </w:tcPr>
          <w:p w:rsidR="00571AD7" w:rsidRPr="00141B50" w:rsidRDefault="00571AD7" w:rsidP="003F254E">
            <w:r w:rsidRPr="00141B50">
              <w:t>SDCMU/SEIP Project, Finance Division, Ministry of Finance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47A12" w:rsidP="003F254E">
            <w:r w:rsidRPr="00141B50">
              <w:t>30</w:t>
            </w:r>
          </w:p>
        </w:tc>
        <w:tc>
          <w:tcPr>
            <w:tcW w:w="3842" w:type="dxa"/>
            <w:gridSpan w:val="3"/>
            <w:shd w:val="clear" w:color="auto" w:fill="FFFFFF"/>
          </w:tcPr>
          <w:p w:rsidR="00571AD7" w:rsidRPr="00141B50" w:rsidRDefault="00571AD7" w:rsidP="003F254E">
            <w:r w:rsidRPr="00141B50">
              <w:t>Contact details of Official Inviting Tender</w:t>
            </w:r>
          </w:p>
        </w:tc>
        <w:tc>
          <w:tcPr>
            <w:tcW w:w="2343" w:type="dxa"/>
            <w:gridSpan w:val="7"/>
            <w:shd w:val="clear" w:color="auto" w:fill="FFFFFF"/>
          </w:tcPr>
          <w:p w:rsidR="00571AD7" w:rsidRPr="00141B50" w:rsidRDefault="00571AD7" w:rsidP="003F254E">
            <w:pPr>
              <w:rPr>
                <w:szCs w:val="22"/>
              </w:rPr>
            </w:pPr>
            <w:r w:rsidRPr="00141B50">
              <w:rPr>
                <w:sz w:val="22"/>
                <w:szCs w:val="22"/>
              </w:rPr>
              <w:t>Telephone No:</w:t>
            </w:r>
          </w:p>
          <w:p w:rsidR="00571AD7" w:rsidRPr="00141B50" w:rsidRDefault="00571AD7" w:rsidP="003F254E">
            <w:pPr>
              <w:rPr>
                <w:sz w:val="20"/>
                <w:szCs w:val="20"/>
              </w:rPr>
            </w:pPr>
            <w:r w:rsidRPr="00141B50">
              <w:rPr>
                <w:sz w:val="20"/>
                <w:szCs w:val="20"/>
                <w:lang w:val="en-GB"/>
              </w:rPr>
              <w:t>+88-02-8391131-33</w:t>
            </w:r>
          </w:p>
        </w:tc>
        <w:tc>
          <w:tcPr>
            <w:tcW w:w="2475" w:type="dxa"/>
            <w:gridSpan w:val="4"/>
            <w:shd w:val="clear" w:color="auto" w:fill="FFFFFF"/>
          </w:tcPr>
          <w:p w:rsidR="00571AD7" w:rsidRPr="00141B50" w:rsidRDefault="00571AD7" w:rsidP="003F254E">
            <w:r w:rsidRPr="00141B50">
              <w:t>Fax No:</w:t>
            </w:r>
          </w:p>
          <w:p w:rsidR="00571AD7" w:rsidRPr="00141B50" w:rsidRDefault="00571AD7" w:rsidP="003F254E">
            <w:r w:rsidRPr="00141B50">
              <w:rPr>
                <w:sz w:val="20"/>
                <w:szCs w:val="20"/>
                <w:lang w:val="en-GB"/>
              </w:rPr>
              <w:t>+88-02-</w:t>
            </w:r>
            <w:r w:rsidRPr="00141B50">
              <w:rPr>
                <w:sz w:val="20"/>
                <w:szCs w:val="20"/>
              </w:rPr>
              <w:t>8391136</w:t>
            </w:r>
          </w:p>
        </w:tc>
      </w:tr>
      <w:tr w:rsidR="00571AD7" w:rsidRPr="00141B50" w:rsidTr="008B2298">
        <w:trPr>
          <w:gridAfter w:val="1"/>
          <w:wAfter w:w="42" w:type="dxa"/>
        </w:trPr>
        <w:tc>
          <w:tcPr>
            <w:tcW w:w="586" w:type="dxa"/>
            <w:shd w:val="clear" w:color="auto" w:fill="FFFFFF"/>
          </w:tcPr>
          <w:p w:rsidR="00571AD7" w:rsidRPr="00141B50" w:rsidRDefault="00547A12" w:rsidP="003F254E">
            <w:r w:rsidRPr="00141B50">
              <w:t>31</w:t>
            </w:r>
          </w:p>
        </w:tc>
        <w:tc>
          <w:tcPr>
            <w:tcW w:w="8660" w:type="dxa"/>
            <w:gridSpan w:val="14"/>
            <w:shd w:val="clear" w:color="auto" w:fill="FFFFFF"/>
          </w:tcPr>
          <w:p w:rsidR="00571AD7" w:rsidRPr="00141B50" w:rsidRDefault="00571AD7" w:rsidP="003F254E">
            <w:pPr>
              <w:rPr>
                <w:szCs w:val="20"/>
              </w:rPr>
            </w:pPr>
            <w:r w:rsidRPr="00141B50">
              <w:rPr>
                <w:sz w:val="22"/>
                <w:szCs w:val="20"/>
              </w:rPr>
              <w:t>The procuring entity reserves the right to  reject all tenders or annul the Tender proceedings</w:t>
            </w:r>
          </w:p>
        </w:tc>
      </w:tr>
    </w:tbl>
    <w:p w:rsidR="00AE7F89" w:rsidRPr="00141B50" w:rsidRDefault="00AE7F89" w:rsidP="00571AD7">
      <w:pPr>
        <w:jc w:val="center"/>
        <w:rPr>
          <w:sz w:val="22"/>
          <w:szCs w:val="22"/>
          <w:lang w:val="en-GB"/>
        </w:rPr>
      </w:pPr>
    </w:p>
    <w:p w:rsidR="00AE7F89" w:rsidRPr="00141B50" w:rsidRDefault="00AE7F89" w:rsidP="00571AD7">
      <w:pPr>
        <w:jc w:val="center"/>
        <w:rPr>
          <w:sz w:val="22"/>
          <w:szCs w:val="22"/>
          <w:lang w:val="en-GB"/>
        </w:rPr>
      </w:pPr>
    </w:p>
    <w:p w:rsidR="00AE7F89" w:rsidRPr="00141B50" w:rsidRDefault="00AE7F89" w:rsidP="00571AD7">
      <w:pPr>
        <w:jc w:val="center"/>
        <w:rPr>
          <w:sz w:val="22"/>
          <w:szCs w:val="22"/>
          <w:lang w:val="en-GB"/>
        </w:rPr>
      </w:pPr>
    </w:p>
    <w:p w:rsidR="00571AD7" w:rsidRPr="00141B50" w:rsidRDefault="00571AD7" w:rsidP="00571AD7">
      <w:pPr>
        <w:jc w:val="center"/>
        <w:rPr>
          <w:sz w:val="22"/>
          <w:szCs w:val="22"/>
        </w:rPr>
      </w:pPr>
      <w:r w:rsidRPr="00141B50">
        <w:rPr>
          <w:sz w:val="22"/>
          <w:szCs w:val="22"/>
          <w:lang w:val="en-GB"/>
        </w:rPr>
        <w:t xml:space="preserve">National </w:t>
      </w:r>
      <w:r w:rsidRPr="00141B50">
        <w:rPr>
          <w:sz w:val="22"/>
          <w:szCs w:val="22"/>
        </w:rPr>
        <w:t>Project Director</w:t>
      </w:r>
    </w:p>
    <w:p w:rsidR="00571AD7" w:rsidRPr="00141B50" w:rsidRDefault="00571AD7" w:rsidP="00571AD7">
      <w:pPr>
        <w:jc w:val="center"/>
        <w:rPr>
          <w:sz w:val="22"/>
          <w:szCs w:val="22"/>
          <w:lang w:val="en-GB"/>
        </w:rPr>
      </w:pPr>
      <w:r w:rsidRPr="00141B50">
        <w:rPr>
          <w:sz w:val="22"/>
          <w:szCs w:val="22"/>
          <w:lang w:val="en-GB"/>
        </w:rPr>
        <w:t>Support to Skills Development Coordination and Monitoring Unit (SDCMU)</w:t>
      </w:r>
    </w:p>
    <w:p w:rsidR="00571AD7" w:rsidRPr="00141B50" w:rsidRDefault="00571AD7" w:rsidP="00571AD7">
      <w:pPr>
        <w:jc w:val="center"/>
      </w:pPr>
      <w:r w:rsidRPr="00141B50">
        <w:rPr>
          <w:sz w:val="22"/>
          <w:szCs w:val="22"/>
          <w:lang w:val="en-GB"/>
        </w:rPr>
        <w:t>Skills for Employment Investment Program (SEIP)</w:t>
      </w:r>
    </w:p>
    <w:p w:rsidR="00777A76" w:rsidRPr="00141B50" w:rsidRDefault="00777A76"/>
    <w:p w:rsidR="007C5680" w:rsidRPr="00141B50" w:rsidRDefault="007C5680" w:rsidP="00141B50">
      <w:pPr>
        <w:spacing w:after="200" w:line="276" w:lineRule="auto"/>
      </w:pPr>
    </w:p>
    <w:sectPr w:rsidR="007C5680" w:rsidRPr="00141B50" w:rsidSect="00515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39D"/>
    <w:multiLevelType w:val="hybridMultilevel"/>
    <w:tmpl w:val="AEEC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5424"/>
    <w:rsid w:val="00004945"/>
    <w:rsid w:val="00010A1C"/>
    <w:rsid w:val="00011853"/>
    <w:rsid w:val="000138E8"/>
    <w:rsid w:val="00015E9F"/>
    <w:rsid w:val="00016087"/>
    <w:rsid w:val="00020E41"/>
    <w:rsid w:val="000216CE"/>
    <w:rsid w:val="00022E58"/>
    <w:rsid w:val="00030D98"/>
    <w:rsid w:val="00035C26"/>
    <w:rsid w:val="00036E0E"/>
    <w:rsid w:val="0003711B"/>
    <w:rsid w:val="00037E56"/>
    <w:rsid w:val="000429F4"/>
    <w:rsid w:val="00044CDB"/>
    <w:rsid w:val="00051527"/>
    <w:rsid w:val="00053C10"/>
    <w:rsid w:val="00057D55"/>
    <w:rsid w:val="00062222"/>
    <w:rsid w:val="000632B4"/>
    <w:rsid w:val="00064D1E"/>
    <w:rsid w:val="0007228F"/>
    <w:rsid w:val="00074DAA"/>
    <w:rsid w:val="000764BD"/>
    <w:rsid w:val="00076E05"/>
    <w:rsid w:val="000802AA"/>
    <w:rsid w:val="00083855"/>
    <w:rsid w:val="00086B8B"/>
    <w:rsid w:val="00087652"/>
    <w:rsid w:val="00091FC4"/>
    <w:rsid w:val="00095450"/>
    <w:rsid w:val="000A005F"/>
    <w:rsid w:val="000A25CD"/>
    <w:rsid w:val="000B07DD"/>
    <w:rsid w:val="000B210D"/>
    <w:rsid w:val="000B21F8"/>
    <w:rsid w:val="000B6710"/>
    <w:rsid w:val="000C02AE"/>
    <w:rsid w:val="000C1BD3"/>
    <w:rsid w:val="000C2BDE"/>
    <w:rsid w:val="000C58B9"/>
    <w:rsid w:val="000C6E81"/>
    <w:rsid w:val="000C6FDB"/>
    <w:rsid w:val="000C77B8"/>
    <w:rsid w:val="000D1503"/>
    <w:rsid w:val="000D4CC6"/>
    <w:rsid w:val="000D56AD"/>
    <w:rsid w:val="000D6E6F"/>
    <w:rsid w:val="000E002D"/>
    <w:rsid w:val="000E108A"/>
    <w:rsid w:val="000E39E8"/>
    <w:rsid w:val="000E56C7"/>
    <w:rsid w:val="000E726E"/>
    <w:rsid w:val="000F0B77"/>
    <w:rsid w:val="000F3CC9"/>
    <w:rsid w:val="000F5C3E"/>
    <w:rsid w:val="000F747B"/>
    <w:rsid w:val="00100D4A"/>
    <w:rsid w:val="001014D1"/>
    <w:rsid w:val="00103527"/>
    <w:rsid w:val="0010723C"/>
    <w:rsid w:val="00117BEE"/>
    <w:rsid w:val="001238CE"/>
    <w:rsid w:val="00125556"/>
    <w:rsid w:val="00126B14"/>
    <w:rsid w:val="0013485B"/>
    <w:rsid w:val="00137AF3"/>
    <w:rsid w:val="00140170"/>
    <w:rsid w:val="00141B50"/>
    <w:rsid w:val="00141B66"/>
    <w:rsid w:val="001478D8"/>
    <w:rsid w:val="00147B44"/>
    <w:rsid w:val="00147F4D"/>
    <w:rsid w:val="00152608"/>
    <w:rsid w:val="00153C91"/>
    <w:rsid w:val="001558E4"/>
    <w:rsid w:val="00157043"/>
    <w:rsid w:val="0016060D"/>
    <w:rsid w:val="00161CC6"/>
    <w:rsid w:val="00166D93"/>
    <w:rsid w:val="0017099D"/>
    <w:rsid w:val="001726B9"/>
    <w:rsid w:val="00174986"/>
    <w:rsid w:val="00175FDA"/>
    <w:rsid w:val="00177792"/>
    <w:rsid w:val="00181411"/>
    <w:rsid w:val="001833BB"/>
    <w:rsid w:val="00184C98"/>
    <w:rsid w:val="001A086C"/>
    <w:rsid w:val="001A24AC"/>
    <w:rsid w:val="001A6BB6"/>
    <w:rsid w:val="001B25D1"/>
    <w:rsid w:val="001B4D72"/>
    <w:rsid w:val="001B58CF"/>
    <w:rsid w:val="001D20CE"/>
    <w:rsid w:val="001D21D5"/>
    <w:rsid w:val="001D40D2"/>
    <w:rsid w:val="001E4B1A"/>
    <w:rsid w:val="001E61B2"/>
    <w:rsid w:val="001F0CEC"/>
    <w:rsid w:val="001F276D"/>
    <w:rsid w:val="001F37F1"/>
    <w:rsid w:val="00200479"/>
    <w:rsid w:val="00201222"/>
    <w:rsid w:val="002042D7"/>
    <w:rsid w:val="0020578D"/>
    <w:rsid w:val="00211284"/>
    <w:rsid w:val="002142EE"/>
    <w:rsid w:val="00214951"/>
    <w:rsid w:val="0021646C"/>
    <w:rsid w:val="00225C7B"/>
    <w:rsid w:val="002361C0"/>
    <w:rsid w:val="00243199"/>
    <w:rsid w:val="002450C2"/>
    <w:rsid w:val="0025720D"/>
    <w:rsid w:val="00260313"/>
    <w:rsid w:val="00261C70"/>
    <w:rsid w:val="00261F7C"/>
    <w:rsid w:val="00267BD5"/>
    <w:rsid w:val="00273AB9"/>
    <w:rsid w:val="002751F8"/>
    <w:rsid w:val="00282FA3"/>
    <w:rsid w:val="002850B7"/>
    <w:rsid w:val="00286F04"/>
    <w:rsid w:val="00287F6B"/>
    <w:rsid w:val="00291169"/>
    <w:rsid w:val="0029396C"/>
    <w:rsid w:val="002A1C67"/>
    <w:rsid w:val="002A250B"/>
    <w:rsid w:val="002A682A"/>
    <w:rsid w:val="002B2F2A"/>
    <w:rsid w:val="002B7254"/>
    <w:rsid w:val="002C2D57"/>
    <w:rsid w:val="002C6093"/>
    <w:rsid w:val="002D0FDF"/>
    <w:rsid w:val="002D3CC5"/>
    <w:rsid w:val="002E2824"/>
    <w:rsid w:val="002E30D4"/>
    <w:rsid w:val="002E3A91"/>
    <w:rsid w:val="002F3BC8"/>
    <w:rsid w:val="002F3C9B"/>
    <w:rsid w:val="002F462E"/>
    <w:rsid w:val="002F5D6C"/>
    <w:rsid w:val="0030098B"/>
    <w:rsid w:val="00300A76"/>
    <w:rsid w:val="00300BC4"/>
    <w:rsid w:val="00301E4E"/>
    <w:rsid w:val="00311091"/>
    <w:rsid w:val="00312FD1"/>
    <w:rsid w:val="0031581A"/>
    <w:rsid w:val="003164B0"/>
    <w:rsid w:val="00317BF2"/>
    <w:rsid w:val="00320874"/>
    <w:rsid w:val="00322C3D"/>
    <w:rsid w:val="00323BF1"/>
    <w:rsid w:val="003246BB"/>
    <w:rsid w:val="0032520F"/>
    <w:rsid w:val="003265D2"/>
    <w:rsid w:val="0033564B"/>
    <w:rsid w:val="00335E1C"/>
    <w:rsid w:val="00350C50"/>
    <w:rsid w:val="00353284"/>
    <w:rsid w:val="003605C8"/>
    <w:rsid w:val="003635F2"/>
    <w:rsid w:val="00366EA7"/>
    <w:rsid w:val="003670D9"/>
    <w:rsid w:val="003670E0"/>
    <w:rsid w:val="0037291D"/>
    <w:rsid w:val="00372DE9"/>
    <w:rsid w:val="00375C06"/>
    <w:rsid w:val="00380457"/>
    <w:rsid w:val="00384591"/>
    <w:rsid w:val="00390D8E"/>
    <w:rsid w:val="00392474"/>
    <w:rsid w:val="00392ECA"/>
    <w:rsid w:val="003933AD"/>
    <w:rsid w:val="003A3ADE"/>
    <w:rsid w:val="003A472C"/>
    <w:rsid w:val="003A4F24"/>
    <w:rsid w:val="003B0976"/>
    <w:rsid w:val="003B16BB"/>
    <w:rsid w:val="003B488E"/>
    <w:rsid w:val="003B68A6"/>
    <w:rsid w:val="003B7F24"/>
    <w:rsid w:val="003C2140"/>
    <w:rsid w:val="003C2217"/>
    <w:rsid w:val="003D2761"/>
    <w:rsid w:val="003D5296"/>
    <w:rsid w:val="003D636F"/>
    <w:rsid w:val="003E5424"/>
    <w:rsid w:val="003E55B7"/>
    <w:rsid w:val="003E6D3C"/>
    <w:rsid w:val="003F000D"/>
    <w:rsid w:val="003F0C91"/>
    <w:rsid w:val="003F663B"/>
    <w:rsid w:val="003F6E2A"/>
    <w:rsid w:val="004048DD"/>
    <w:rsid w:val="0041224A"/>
    <w:rsid w:val="00413223"/>
    <w:rsid w:val="00414D23"/>
    <w:rsid w:val="00416D77"/>
    <w:rsid w:val="0042036A"/>
    <w:rsid w:val="00424589"/>
    <w:rsid w:val="0042755F"/>
    <w:rsid w:val="004324A4"/>
    <w:rsid w:val="00436B31"/>
    <w:rsid w:val="00441749"/>
    <w:rsid w:val="00441C81"/>
    <w:rsid w:val="00442983"/>
    <w:rsid w:val="00442BE0"/>
    <w:rsid w:val="00451794"/>
    <w:rsid w:val="0045777E"/>
    <w:rsid w:val="0046091F"/>
    <w:rsid w:val="00463047"/>
    <w:rsid w:val="004632EB"/>
    <w:rsid w:val="00466ED2"/>
    <w:rsid w:val="00471130"/>
    <w:rsid w:val="00471443"/>
    <w:rsid w:val="00473CE0"/>
    <w:rsid w:val="004800CC"/>
    <w:rsid w:val="00480506"/>
    <w:rsid w:val="00481730"/>
    <w:rsid w:val="00484052"/>
    <w:rsid w:val="00487EF9"/>
    <w:rsid w:val="00491879"/>
    <w:rsid w:val="00491F8F"/>
    <w:rsid w:val="004924C4"/>
    <w:rsid w:val="00493265"/>
    <w:rsid w:val="00494DF8"/>
    <w:rsid w:val="004A09EF"/>
    <w:rsid w:val="004A09FA"/>
    <w:rsid w:val="004A14E4"/>
    <w:rsid w:val="004A1F0D"/>
    <w:rsid w:val="004B1319"/>
    <w:rsid w:val="004B18D6"/>
    <w:rsid w:val="004B2C8D"/>
    <w:rsid w:val="004B3E4D"/>
    <w:rsid w:val="004B43B9"/>
    <w:rsid w:val="004B4DA6"/>
    <w:rsid w:val="004B5369"/>
    <w:rsid w:val="004B7F2A"/>
    <w:rsid w:val="004C0724"/>
    <w:rsid w:val="004C2A31"/>
    <w:rsid w:val="004D173F"/>
    <w:rsid w:val="004D655A"/>
    <w:rsid w:val="004E2AB8"/>
    <w:rsid w:val="004E468C"/>
    <w:rsid w:val="004E5DDF"/>
    <w:rsid w:val="004E6136"/>
    <w:rsid w:val="004E7ADC"/>
    <w:rsid w:val="004E7E8B"/>
    <w:rsid w:val="004F0648"/>
    <w:rsid w:val="004F0A7A"/>
    <w:rsid w:val="004F4DDC"/>
    <w:rsid w:val="004F5A15"/>
    <w:rsid w:val="005007A5"/>
    <w:rsid w:val="00500B5E"/>
    <w:rsid w:val="00502DF7"/>
    <w:rsid w:val="00506135"/>
    <w:rsid w:val="005104F5"/>
    <w:rsid w:val="00510650"/>
    <w:rsid w:val="00512991"/>
    <w:rsid w:val="005143B9"/>
    <w:rsid w:val="005159AB"/>
    <w:rsid w:val="00516656"/>
    <w:rsid w:val="00516950"/>
    <w:rsid w:val="00517704"/>
    <w:rsid w:val="0052073C"/>
    <w:rsid w:val="00521EC6"/>
    <w:rsid w:val="00534E1A"/>
    <w:rsid w:val="00537E18"/>
    <w:rsid w:val="00540F14"/>
    <w:rsid w:val="00542917"/>
    <w:rsid w:val="005441A8"/>
    <w:rsid w:val="00544429"/>
    <w:rsid w:val="00546867"/>
    <w:rsid w:val="00547A12"/>
    <w:rsid w:val="005504B9"/>
    <w:rsid w:val="005547A8"/>
    <w:rsid w:val="00561249"/>
    <w:rsid w:val="005619B0"/>
    <w:rsid w:val="00561C77"/>
    <w:rsid w:val="00563318"/>
    <w:rsid w:val="00570C36"/>
    <w:rsid w:val="00571AD7"/>
    <w:rsid w:val="005726A3"/>
    <w:rsid w:val="005742FB"/>
    <w:rsid w:val="00575D75"/>
    <w:rsid w:val="00577075"/>
    <w:rsid w:val="005819ED"/>
    <w:rsid w:val="005822A3"/>
    <w:rsid w:val="005856DE"/>
    <w:rsid w:val="00586972"/>
    <w:rsid w:val="00591E9D"/>
    <w:rsid w:val="00593615"/>
    <w:rsid w:val="00594163"/>
    <w:rsid w:val="00595893"/>
    <w:rsid w:val="005A4833"/>
    <w:rsid w:val="005A6885"/>
    <w:rsid w:val="005A6E57"/>
    <w:rsid w:val="005B31A5"/>
    <w:rsid w:val="005C23EA"/>
    <w:rsid w:val="005C3879"/>
    <w:rsid w:val="005C43E6"/>
    <w:rsid w:val="005C67D0"/>
    <w:rsid w:val="005D11E5"/>
    <w:rsid w:val="005D200B"/>
    <w:rsid w:val="005D202E"/>
    <w:rsid w:val="005D34A9"/>
    <w:rsid w:val="005D3555"/>
    <w:rsid w:val="005D5DFD"/>
    <w:rsid w:val="005E26A2"/>
    <w:rsid w:val="005E3387"/>
    <w:rsid w:val="005E455A"/>
    <w:rsid w:val="005E63B1"/>
    <w:rsid w:val="005E712A"/>
    <w:rsid w:val="005F02E9"/>
    <w:rsid w:val="005F27AD"/>
    <w:rsid w:val="005F2E17"/>
    <w:rsid w:val="005F6359"/>
    <w:rsid w:val="006002B9"/>
    <w:rsid w:val="00602444"/>
    <w:rsid w:val="006042B3"/>
    <w:rsid w:val="006048CC"/>
    <w:rsid w:val="006058E1"/>
    <w:rsid w:val="00607744"/>
    <w:rsid w:val="00607E61"/>
    <w:rsid w:val="006129D4"/>
    <w:rsid w:val="006163C6"/>
    <w:rsid w:val="0062220C"/>
    <w:rsid w:val="00622FD9"/>
    <w:rsid w:val="0062332A"/>
    <w:rsid w:val="0062444C"/>
    <w:rsid w:val="006262DA"/>
    <w:rsid w:val="0063010A"/>
    <w:rsid w:val="00630784"/>
    <w:rsid w:val="006359F4"/>
    <w:rsid w:val="00640568"/>
    <w:rsid w:val="00640DDC"/>
    <w:rsid w:val="00643B49"/>
    <w:rsid w:val="00644556"/>
    <w:rsid w:val="00647073"/>
    <w:rsid w:val="006507D8"/>
    <w:rsid w:val="00650AEC"/>
    <w:rsid w:val="006513A6"/>
    <w:rsid w:val="00654549"/>
    <w:rsid w:val="006564B6"/>
    <w:rsid w:val="00670A2D"/>
    <w:rsid w:val="00673086"/>
    <w:rsid w:val="006825FD"/>
    <w:rsid w:val="0068468D"/>
    <w:rsid w:val="006856DD"/>
    <w:rsid w:val="00685FB1"/>
    <w:rsid w:val="00694783"/>
    <w:rsid w:val="006A0821"/>
    <w:rsid w:val="006A0BDA"/>
    <w:rsid w:val="006A6BC0"/>
    <w:rsid w:val="006A7AAD"/>
    <w:rsid w:val="006B037C"/>
    <w:rsid w:val="006B10CC"/>
    <w:rsid w:val="006B35FC"/>
    <w:rsid w:val="006B683C"/>
    <w:rsid w:val="006C064F"/>
    <w:rsid w:val="006C3B0F"/>
    <w:rsid w:val="006C5C49"/>
    <w:rsid w:val="006C7733"/>
    <w:rsid w:val="006D0A87"/>
    <w:rsid w:val="006D0C9A"/>
    <w:rsid w:val="006D1256"/>
    <w:rsid w:val="006D18C8"/>
    <w:rsid w:val="006D1E5F"/>
    <w:rsid w:val="006D20EF"/>
    <w:rsid w:val="006D2BAD"/>
    <w:rsid w:val="006E1473"/>
    <w:rsid w:val="006E2008"/>
    <w:rsid w:val="006E2BBF"/>
    <w:rsid w:val="006E3185"/>
    <w:rsid w:val="006E3769"/>
    <w:rsid w:val="006F00A8"/>
    <w:rsid w:val="006F0EB9"/>
    <w:rsid w:val="006F4F35"/>
    <w:rsid w:val="006F661B"/>
    <w:rsid w:val="00706224"/>
    <w:rsid w:val="00711866"/>
    <w:rsid w:val="00715437"/>
    <w:rsid w:val="00716FDB"/>
    <w:rsid w:val="00717FA1"/>
    <w:rsid w:val="00723E8B"/>
    <w:rsid w:val="007269DF"/>
    <w:rsid w:val="007319C9"/>
    <w:rsid w:val="007319CD"/>
    <w:rsid w:val="00731BB2"/>
    <w:rsid w:val="00732821"/>
    <w:rsid w:val="00732B7B"/>
    <w:rsid w:val="00732F7A"/>
    <w:rsid w:val="007368D9"/>
    <w:rsid w:val="00744688"/>
    <w:rsid w:val="00745BAB"/>
    <w:rsid w:val="00745FC8"/>
    <w:rsid w:val="00746D33"/>
    <w:rsid w:val="00747128"/>
    <w:rsid w:val="00747D79"/>
    <w:rsid w:val="00751218"/>
    <w:rsid w:val="0075191D"/>
    <w:rsid w:val="00755480"/>
    <w:rsid w:val="0075603D"/>
    <w:rsid w:val="007565D1"/>
    <w:rsid w:val="00761020"/>
    <w:rsid w:val="0077659B"/>
    <w:rsid w:val="00777181"/>
    <w:rsid w:val="007774A2"/>
    <w:rsid w:val="00777A76"/>
    <w:rsid w:val="00777B08"/>
    <w:rsid w:val="00784B61"/>
    <w:rsid w:val="007A3E17"/>
    <w:rsid w:val="007A5453"/>
    <w:rsid w:val="007A55CA"/>
    <w:rsid w:val="007A6ED7"/>
    <w:rsid w:val="007A71F8"/>
    <w:rsid w:val="007B2DDF"/>
    <w:rsid w:val="007B5BFC"/>
    <w:rsid w:val="007B6DD1"/>
    <w:rsid w:val="007B7F2E"/>
    <w:rsid w:val="007C230B"/>
    <w:rsid w:val="007C4A34"/>
    <w:rsid w:val="007C5680"/>
    <w:rsid w:val="007C61BE"/>
    <w:rsid w:val="007C73AF"/>
    <w:rsid w:val="007C7A5B"/>
    <w:rsid w:val="007D68F7"/>
    <w:rsid w:val="007D7309"/>
    <w:rsid w:val="007E0752"/>
    <w:rsid w:val="007E08BE"/>
    <w:rsid w:val="007E0E7F"/>
    <w:rsid w:val="007E145E"/>
    <w:rsid w:val="007E160E"/>
    <w:rsid w:val="007F1E49"/>
    <w:rsid w:val="007F3EF8"/>
    <w:rsid w:val="00804B05"/>
    <w:rsid w:val="00807A8C"/>
    <w:rsid w:val="00813402"/>
    <w:rsid w:val="0081779A"/>
    <w:rsid w:val="00826ABC"/>
    <w:rsid w:val="008273DD"/>
    <w:rsid w:val="00827EC8"/>
    <w:rsid w:val="00831487"/>
    <w:rsid w:val="00831F9B"/>
    <w:rsid w:val="0083413A"/>
    <w:rsid w:val="00834FE6"/>
    <w:rsid w:val="00836220"/>
    <w:rsid w:val="00843E49"/>
    <w:rsid w:val="00851EC8"/>
    <w:rsid w:val="00857824"/>
    <w:rsid w:val="00861E3A"/>
    <w:rsid w:val="00862FB8"/>
    <w:rsid w:val="008649B0"/>
    <w:rsid w:val="008651DD"/>
    <w:rsid w:val="008669E4"/>
    <w:rsid w:val="008700A8"/>
    <w:rsid w:val="008729C9"/>
    <w:rsid w:val="00876273"/>
    <w:rsid w:val="00876742"/>
    <w:rsid w:val="0088563F"/>
    <w:rsid w:val="00885FCB"/>
    <w:rsid w:val="0089106B"/>
    <w:rsid w:val="00891CF2"/>
    <w:rsid w:val="008920BD"/>
    <w:rsid w:val="00896802"/>
    <w:rsid w:val="008B09D4"/>
    <w:rsid w:val="008B2298"/>
    <w:rsid w:val="008B2C23"/>
    <w:rsid w:val="008B5175"/>
    <w:rsid w:val="008B54A0"/>
    <w:rsid w:val="008B713B"/>
    <w:rsid w:val="008C265A"/>
    <w:rsid w:val="008C3609"/>
    <w:rsid w:val="008C6F55"/>
    <w:rsid w:val="008E205B"/>
    <w:rsid w:val="008E2D45"/>
    <w:rsid w:val="008E3B2F"/>
    <w:rsid w:val="008F0B02"/>
    <w:rsid w:val="008F15E1"/>
    <w:rsid w:val="008F4E24"/>
    <w:rsid w:val="008F5A9E"/>
    <w:rsid w:val="008F5F35"/>
    <w:rsid w:val="008F6098"/>
    <w:rsid w:val="00900A7E"/>
    <w:rsid w:val="0090207F"/>
    <w:rsid w:val="00903607"/>
    <w:rsid w:val="00904CD7"/>
    <w:rsid w:val="00904F8D"/>
    <w:rsid w:val="00912434"/>
    <w:rsid w:val="0091285C"/>
    <w:rsid w:val="00913E37"/>
    <w:rsid w:val="00916A8F"/>
    <w:rsid w:val="009227D1"/>
    <w:rsid w:val="00926C13"/>
    <w:rsid w:val="00931A8A"/>
    <w:rsid w:val="00936A5A"/>
    <w:rsid w:val="0093770F"/>
    <w:rsid w:val="009424E6"/>
    <w:rsid w:val="00945C97"/>
    <w:rsid w:val="00950AF8"/>
    <w:rsid w:val="009521BC"/>
    <w:rsid w:val="00953340"/>
    <w:rsid w:val="00953BC7"/>
    <w:rsid w:val="00954051"/>
    <w:rsid w:val="009554C3"/>
    <w:rsid w:val="00955771"/>
    <w:rsid w:val="0095650C"/>
    <w:rsid w:val="00965DA8"/>
    <w:rsid w:val="00970637"/>
    <w:rsid w:val="00972BCD"/>
    <w:rsid w:val="009776CA"/>
    <w:rsid w:val="009809A2"/>
    <w:rsid w:val="00981A4C"/>
    <w:rsid w:val="009834B3"/>
    <w:rsid w:val="00985280"/>
    <w:rsid w:val="0098643F"/>
    <w:rsid w:val="009929C2"/>
    <w:rsid w:val="0099544E"/>
    <w:rsid w:val="009A72C5"/>
    <w:rsid w:val="009B2828"/>
    <w:rsid w:val="009B404B"/>
    <w:rsid w:val="009B42D5"/>
    <w:rsid w:val="009B4D0A"/>
    <w:rsid w:val="009B5786"/>
    <w:rsid w:val="009C27FA"/>
    <w:rsid w:val="009C429E"/>
    <w:rsid w:val="009C5501"/>
    <w:rsid w:val="009D22D4"/>
    <w:rsid w:val="009D4BC4"/>
    <w:rsid w:val="009E01FD"/>
    <w:rsid w:val="009E0209"/>
    <w:rsid w:val="009E2366"/>
    <w:rsid w:val="009E42C0"/>
    <w:rsid w:val="009E577B"/>
    <w:rsid w:val="009E63C3"/>
    <w:rsid w:val="009F4DBC"/>
    <w:rsid w:val="009F5019"/>
    <w:rsid w:val="009F7926"/>
    <w:rsid w:val="00A047E1"/>
    <w:rsid w:val="00A07764"/>
    <w:rsid w:val="00A07784"/>
    <w:rsid w:val="00A07DAB"/>
    <w:rsid w:val="00A10532"/>
    <w:rsid w:val="00A11991"/>
    <w:rsid w:val="00A12C07"/>
    <w:rsid w:val="00A14AD1"/>
    <w:rsid w:val="00A14D6F"/>
    <w:rsid w:val="00A15E1B"/>
    <w:rsid w:val="00A17638"/>
    <w:rsid w:val="00A17C63"/>
    <w:rsid w:val="00A27E58"/>
    <w:rsid w:val="00A327B3"/>
    <w:rsid w:val="00A41005"/>
    <w:rsid w:val="00A4172E"/>
    <w:rsid w:val="00A504DE"/>
    <w:rsid w:val="00A50D6F"/>
    <w:rsid w:val="00A537D7"/>
    <w:rsid w:val="00A54ABA"/>
    <w:rsid w:val="00A557FD"/>
    <w:rsid w:val="00A62B66"/>
    <w:rsid w:val="00A63666"/>
    <w:rsid w:val="00A734BF"/>
    <w:rsid w:val="00A73CD5"/>
    <w:rsid w:val="00A7474C"/>
    <w:rsid w:val="00A75001"/>
    <w:rsid w:val="00A768D4"/>
    <w:rsid w:val="00A7762A"/>
    <w:rsid w:val="00A83B0D"/>
    <w:rsid w:val="00A84865"/>
    <w:rsid w:val="00A864DC"/>
    <w:rsid w:val="00A96D41"/>
    <w:rsid w:val="00AA0152"/>
    <w:rsid w:val="00AA166B"/>
    <w:rsid w:val="00AA729E"/>
    <w:rsid w:val="00AB2C88"/>
    <w:rsid w:val="00AB5B07"/>
    <w:rsid w:val="00AC0E29"/>
    <w:rsid w:val="00AC15B9"/>
    <w:rsid w:val="00AC5A0F"/>
    <w:rsid w:val="00AD00D2"/>
    <w:rsid w:val="00AD0E93"/>
    <w:rsid w:val="00AD1482"/>
    <w:rsid w:val="00AD2B9E"/>
    <w:rsid w:val="00AD328A"/>
    <w:rsid w:val="00AE53B9"/>
    <w:rsid w:val="00AE697A"/>
    <w:rsid w:val="00AE7F89"/>
    <w:rsid w:val="00AF01F1"/>
    <w:rsid w:val="00AF3543"/>
    <w:rsid w:val="00AF4787"/>
    <w:rsid w:val="00B01614"/>
    <w:rsid w:val="00B04A84"/>
    <w:rsid w:val="00B05352"/>
    <w:rsid w:val="00B12F15"/>
    <w:rsid w:val="00B131A0"/>
    <w:rsid w:val="00B15302"/>
    <w:rsid w:val="00B21820"/>
    <w:rsid w:val="00B21A5C"/>
    <w:rsid w:val="00B22D89"/>
    <w:rsid w:val="00B22F05"/>
    <w:rsid w:val="00B24BE3"/>
    <w:rsid w:val="00B25ACC"/>
    <w:rsid w:val="00B269E0"/>
    <w:rsid w:val="00B3150B"/>
    <w:rsid w:val="00B50945"/>
    <w:rsid w:val="00B530A0"/>
    <w:rsid w:val="00B53203"/>
    <w:rsid w:val="00B55AF9"/>
    <w:rsid w:val="00B55FEE"/>
    <w:rsid w:val="00B62388"/>
    <w:rsid w:val="00B62746"/>
    <w:rsid w:val="00B63762"/>
    <w:rsid w:val="00B63B43"/>
    <w:rsid w:val="00B642AB"/>
    <w:rsid w:val="00B720A9"/>
    <w:rsid w:val="00B75D15"/>
    <w:rsid w:val="00B80194"/>
    <w:rsid w:val="00B82C97"/>
    <w:rsid w:val="00B91CC9"/>
    <w:rsid w:val="00B94479"/>
    <w:rsid w:val="00B94650"/>
    <w:rsid w:val="00B95A04"/>
    <w:rsid w:val="00B97C32"/>
    <w:rsid w:val="00BA3C97"/>
    <w:rsid w:val="00BA7094"/>
    <w:rsid w:val="00BA7443"/>
    <w:rsid w:val="00BB0307"/>
    <w:rsid w:val="00BB1A0A"/>
    <w:rsid w:val="00BB1C21"/>
    <w:rsid w:val="00BB21A9"/>
    <w:rsid w:val="00BB30B1"/>
    <w:rsid w:val="00BB30CF"/>
    <w:rsid w:val="00BC499F"/>
    <w:rsid w:val="00BC73E2"/>
    <w:rsid w:val="00BD16B4"/>
    <w:rsid w:val="00BD2390"/>
    <w:rsid w:val="00BD5228"/>
    <w:rsid w:val="00BE01D8"/>
    <w:rsid w:val="00BE0430"/>
    <w:rsid w:val="00BE070E"/>
    <w:rsid w:val="00BE3458"/>
    <w:rsid w:val="00BE6885"/>
    <w:rsid w:val="00BF23E7"/>
    <w:rsid w:val="00C13CA8"/>
    <w:rsid w:val="00C166F1"/>
    <w:rsid w:val="00C17DFE"/>
    <w:rsid w:val="00C207E3"/>
    <w:rsid w:val="00C22332"/>
    <w:rsid w:val="00C23A00"/>
    <w:rsid w:val="00C24039"/>
    <w:rsid w:val="00C2499C"/>
    <w:rsid w:val="00C24D2C"/>
    <w:rsid w:val="00C3222C"/>
    <w:rsid w:val="00C3377E"/>
    <w:rsid w:val="00C407CB"/>
    <w:rsid w:val="00C53871"/>
    <w:rsid w:val="00C53A2C"/>
    <w:rsid w:val="00C57FE5"/>
    <w:rsid w:val="00C6125D"/>
    <w:rsid w:val="00C64787"/>
    <w:rsid w:val="00C6635A"/>
    <w:rsid w:val="00C71FCB"/>
    <w:rsid w:val="00C72608"/>
    <w:rsid w:val="00C82B5F"/>
    <w:rsid w:val="00C84E98"/>
    <w:rsid w:val="00C866A3"/>
    <w:rsid w:val="00C951A1"/>
    <w:rsid w:val="00C963B9"/>
    <w:rsid w:val="00CA0C9E"/>
    <w:rsid w:val="00CA1263"/>
    <w:rsid w:val="00CA488B"/>
    <w:rsid w:val="00CA6A9D"/>
    <w:rsid w:val="00CA7F9A"/>
    <w:rsid w:val="00CB1650"/>
    <w:rsid w:val="00CB5110"/>
    <w:rsid w:val="00CB513D"/>
    <w:rsid w:val="00CC23F5"/>
    <w:rsid w:val="00CC2EED"/>
    <w:rsid w:val="00CC35A7"/>
    <w:rsid w:val="00CC7041"/>
    <w:rsid w:val="00CD7107"/>
    <w:rsid w:val="00CD7B47"/>
    <w:rsid w:val="00CE1806"/>
    <w:rsid w:val="00CE3C7D"/>
    <w:rsid w:val="00CE6F6C"/>
    <w:rsid w:val="00CE7C1A"/>
    <w:rsid w:val="00CF177D"/>
    <w:rsid w:val="00CF1F97"/>
    <w:rsid w:val="00CF420F"/>
    <w:rsid w:val="00CF4548"/>
    <w:rsid w:val="00CF5631"/>
    <w:rsid w:val="00CF5701"/>
    <w:rsid w:val="00CF59F3"/>
    <w:rsid w:val="00CF5E81"/>
    <w:rsid w:val="00CF7D33"/>
    <w:rsid w:val="00D04432"/>
    <w:rsid w:val="00D048BC"/>
    <w:rsid w:val="00D06759"/>
    <w:rsid w:val="00D100FB"/>
    <w:rsid w:val="00D10895"/>
    <w:rsid w:val="00D11E90"/>
    <w:rsid w:val="00D13E80"/>
    <w:rsid w:val="00D142E6"/>
    <w:rsid w:val="00D16279"/>
    <w:rsid w:val="00D16511"/>
    <w:rsid w:val="00D1679A"/>
    <w:rsid w:val="00D16F41"/>
    <w:rsid w:val="00D17023"/>
    <w:rsid w:val="00D17BB3"/>
    <w:rsid w:val="00D20C76"/>
    <w:rsid w:val="00D2397D"/>
    <w:rsid w:val="00D2625C"/>
    <w:rsid w:val="00D307A6"/>
    <w:rsid w:val="00D325A2"/>
    <w:rsid w:val="00D33C98"/>
    <w:rsid w:val="00D367F3"/>
    <w:rsid w:val="00D4270E"/>
    <w:rsid w:val="00D44B9F"/>
    <w:rsid w:val="00D46CFB"/>
    <w:rsid w:val="00D51969"/>
    <w:rsid w:val="00D56096"/>
    <w:rsid w:val="00D61D94"/>
    <w:rsid w:val="00D63531"/>
    <w:rsid w:val="00D816FE"/>
    <w:rsid w:val="00D84B01"/>
    <w:rsid w:val="00D87F78"/>
    <w:rsid w:val="00D91672"/>
    <w:rsid w:val="00D941E7"/>
    <w:rsid w:val="00D94E1D"/>
    <w:rsid w:val="00D96511"/>
    <w:rsid w:val="00DA4091"/>
    <w:rsid w:val="00DB4D4B"/>
    <w:rsid w:val="00DB765A"/>
    <w:rsid w:val="00DC053E"/>
    <w:rsid w:val="00DC7C5B"/>
    <w:rsid w:val="00DD563D"/>
    <w:rsid w:val="00DD7B43"/>
    <w:rsid w:val="00DD7BCD"/>
    <w:rsid w:val="00DE5FFD"/>
    <w:rsid w:val="00DE6159"/>
    <w:rsid w:val="00DF1BC5"/>
    <w:rsid w:val="00DF4345"/>
    <w:rsid w:val="00DF7CF4"/>
    <w:rsid w:val="00E007D7"/>
    <w:rsid w:val="00E013C7"/>
    <w:rsid w:val="00E07B65"/>
    <w:rsid w:val="00E10348"/>
    <w:rsid w:val="00E117AE"/>
    <w:rsid w:val="00E16B1A"/>
    <w:rsid w:val="00E24977"/>
    <w:rsid w:val="00E27111"/>
    <w:rsid w:val="00E30072"/>
    <w:rsid w:val="00E314D4"/>
    <w:rsid w:val="00E32982"/>
    <w:rsid w:val="00E35018"/>
    <w:rsid w:val="00E35CA7"/>
    <w:rsid w:val="00E40733"/>
    <w:rsid w:val="00E42BB4"/>
    <w:rsid w:val="00E44710"/>
    <w:rsid w:val="00E44725"/>
    <w:rsid w:val="00E4669F"/>
    <w:rsid w:val="00E46FC9"/>
    <w:rsid w:val="00E536A7"/>
    <w:rsid w:val="00E53868"/>
    <w:rsid w:val="00E612B7"/>
    <w:rsid w:val="00E61B89"/>
    <w:rsid w:val="00E63794"/>
    <w:rsid w:val="00E638F4"/>
    <w:rsid w:val="00E656AF"/>
    <w:rsid w:val="00E66335"/>
    <w:rsid w:val="00E7047E"/>
    <w:rsid w:val="00E71204"/>
    <w:rsid w:val="00E734E4"/>
    <w:rsid w:val="00E75434"/>
    <w:rsid w:val="00E75566"/>
    <w:rsid w:val="00E765FD"/>
    <w:rsid w:val="00E80AEF"/>
    <w:rsid w:val="00E845EF"/>
    <w:rsid w:val="00E87F55"/>
    <w:rsid w:val="00E93160"/>
    <w:rsid w:val="00EA01EF"/>
    <w:rsid w:val="00EA6305"/>
    <w:rsid w:val="00EA6525"/>
    <w:rsid w:val="00EB29E9"/>
    <w:rsid w:val="00EB6173"/>
    <w:rsid w:val="00EC1AD9"/>
    <w:rsid w:val="00EC1DDD"/>
    <w:rsid w:val="00EC2340"/>
    <w:rsid w:val="00EC4BC2"/>
    <w:rsid w:val="00EC5D47"/>
    <w:rsid w:val="00EC6F6D"/>
    <w:rsid w:val="00ED1DFE"/>
    <w:rsid w:val="00ED204E"/>
    <w:rsid w:val="00ED228F"/>
    <w:rsid w:val="00ED271E"/>
    <w:rsid w:val="00ED5396"/>
    <w:rsid w:val="00ED63D9"/>
    <w:rsid w:val="00EE5143"/>
    <w:rsid w:val="00EE5AE7"/>
    <w:rsid w:val="00EF103E"/>
    <w:rsid w:val="00EF34AB"/>
    <w:rsid w:val="00EF557A"/>
    <w:rsid w:val="00EF692F"/>
    <w:rsid w:val="00EF70EA"/>
    <w:rsid w:val="00F002F2"/>
    <w:rsid w:val="00F02562"/>
    <w:rsid w:val="00F04C4D"/>
    <w:rsid w:val="00F07314"/>
    <w:rsid w:val="00F13F44"/>
    <w:rsid w:val="00F15FDF"/>
    <w:rsid w:val="00F20F48"/>
    <w:rsid w:val="00F248A0"/>
    <w:rsid w:val="00F25CF6"/>
    <w:rsid w:val="00F32CE1"/>
    <w:rsid w:val="00F35CDA"/>
    <w:rsid w:val="00F36FC6"/>
    <w:rsid w:val="00F37EA5"/>
    <w:rsid w:val="00F42DE6"/>
    <w:rsid w:val="00F46C21"/>
    <w:rsid w:val="00F4733B"/>
    <w:rsid w:val="00F51C30"/>
    <w:rsid w:val="00F55E47"/>
    <w:rsid w:val="00F57D6A"/>
    <w:rsid w:val="00F61CD7"/>
    <w:rsid w:val="00F6656E"/>
    <w:rsid w:val="00F71B67"/>
    <w:rsid w:val="00F77A3A"/>
    <w:rsid w:val="00F805E8"/>
    <w:rsid w:val="00F8087D"/>
    <w:rsid w:val="00F81BBE"/>
    <w:rsid w:val="00F84962"/>
    <w:rsid w:val="00F90D8A"/>
    <w:rsid w:val="00F92A9F"/>
    <w:rsid w:val="00F96C0E"/>
    <w:rsid w:val="00FA46B1"/>
    <w:rsid w:val="00FA46DE"/>
    <w:rsid w:val="00FA5020"/>
    <w:rsid w:val="00FA552B"/>
    <w:rsid w:val="00FA58CD"/>
    <w:rsid w:val="00FA6A65"/>
    <w:rsid w:val="00FA7602"/>
    <w:rsid w:val="00FA7E9D"/>
    <w:rsid w:val="00FB0B50"/>
    <w:rsid w:val="00FB0F05"/>
    <w:rsid w:val="00FB5848"/>
    <w:rsid w:val="00FC22B3"/>
    <w:rsid w:val="00FC2715"/>
    <w:rsid w:val="00FC3394"/>
    <w:rsid w:val="00FC4A47"/>
    <w:rsid w:val="00FD27D0"/>
    <w:rsid w:val="00FD5088"/>
    <w:rsid w:val="00FD7048"/>
    <w:rsid w:val="00FD737A"/>
    <w:rsid w:val="00FD7E2B"/>
    <w:rsid w:val="00FE4461"/>
    <w:rsid w:val="00FE4EC2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5424"/>
    <w:pPr>
      <w:jc w:val="center"/>
    </w:pPr>
    <w:rPr>
      <w:b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E5424"/>
    <w:rPr>
      <w:rFonts w:ascii="Times New Roman" w:eastAsia="SimSun" w:hAnsi="Times New Roman" w:cs="Times New Roman"/>
      <w:b/>
      <w:sz w:val="4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 sharifullah</dc:creator>
  <cp:lastModifiedBy>Lucky</cp:lastModifiedBy>
  <cp:revision>10</cp:revision>
  <cp:lastPrinted>2015-03-12T08:27:00Z</cp:lastPrinted>
  <dcterms:created xsi:type="dcterms:W3CDTF">2015-03-09T10:07:00Z</dcterms:created>
  <dcterms:modified xsi:type="dcterms:W3CDTF">2015-03-12T08:46:00Z</dcterms:modified>
</cp:coreProperties>
</file>