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163D2F" w14:textId="77777777" w:rsidR="00202297" w:rsidRDefault="00202297"/>
    <w:tbl>
      <w:tblPr>
        <w:tblStyle w:val="a"/>
        <w:tblW w:w="95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8134"/>
      </w:tblGrid>
      <w:tr w:rsidR="00202297" w14:paraId="7E68BE05" w14:textId="77777777">
        <w:trPr>
          <w:trHeight w:val="640"/>
        </w:trPr>
        <w:tc>
          <w:tcPr>
            <w:tcW w:w="1458" w:type="dxa"/>
            <w:shd w:val="clear" w:color="auto" w:fill="BFBFBF"/>
          </w:tcPr>
          <w:p w14:paraId="1D35F0D8" w14:textId="77777777" w:rsidR="00202297" w:rsidRDefault="00FF1761">
            <w:r>
              <w:rPr>
                <w:b/>
              </w:rPr>
              <w:t>SL. No.</w:t>
            </w:r>
          </w:p>
        </w:tc>
        <w:tc>
          <w:tcPr>
            <w:tcW w:w="8134" w:type="dxa"/>
            <w:shd w:val="clear" w:color="auto" w:fill="BFBFBF"/>
          </w:tcPr>
          <w:p w14:paraId="39654DDC" w14:textId="77777777" w:rsidR="00202297" w:rsidRDefault="00FF1761">
            <w:r>
              <w:rPr>
                <w:b/>
              </w:rPr>
              <w:t>Steps to add information with system</w:t>
            </w:r>
          </w:p>
        </w:tc>
      </w:tr>
      <w:tr w:rsidR="00202297" w14:paraId="3EAD46F0" w14:textId="77777777">
        <w:trPr>
          <w:trHeight w:val="520"/>
        </w:trPr>
        <w:tc>
          <w:tcPr>
            <w:tcW w:w="1458" w:type="dxa"/>
          </w:tcPr>
          <w:p w14:paraId="134EC280" w14:textId="77777777" w:rsidR="00202297" w:rsidRDefault="0020229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</w:pPr>
          </w:p>
        </w:tc>
        <w:tc>
          <w:tcPr>
            <w:tcW w:w="8134" w:type="dxa"/>
          </w:tcPr>
          <w:p w14:paraId="4F886591" w14:textId="77777777" w:rsidR="00202297" w:rsidRDefault="00FF1761">
            <w:r>
              <w:t>Add Training Institute</w:t>
            </w:r>
          </w:p>
        </w:tc>
      </w:tr>
      <w:tr w:rsidR="00202297" w14:paraId="2854AB08" w14:textId="77777777">
        <w:trPr>
          <w:trHeight w:val="620"/>
        </w:trPr>
        <w:tc>
          <w:tcPr>
            <w:tcW w:w="1458" w:type="dxa"/>
          </w:tcPr>
          <w:p w14:paraId="1887482C" w14:textId="77777777" w:rsidR="00202297" w:rsidRDefault="0020229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</w:pPr>
          </w:p>
        </w:tc>
        <w:tc>
          <w:tcPr>
            <w:tcW w:w="8134" w:type="dxa"/>
          </w:tcPr>
          <w:p w14:paraId="18E87171" w14:textId="77777777" w:rsidR="00202297" w:rsidRDefault="00FF1761">
            <w:pPr>
              <w:tabs>
                <w:tab w:val="left" w:pos="1665"/>
              </w:tabs>
            </w:pPr>
            <w:r>
              <w:t>Add courses</w:t>
            </w:r>
          </w:p>
        </w:tc>
      </w:tr>
      <w:tr w:rsidR="00202297" w14:paraId="03585513" w14:textId="77777777">
        <w:trPr>
          <w:trHeight w:val="540"/>
        </w:trPr>
        <w:tc>
          <w:tcPr>
            <w:tcW w:w="1458" w:type="dxa"/>
          </w:tcPr>
          <w:p w14:paraId="53322779" w14:textId="77777777" w:rsidR="00202297" w:rsidRDefault="0020229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</w:pPr>
          </w:p>
        </w:tc>
        <w:tc>
          <w:tcPr>
            <w:tcW w:w="8134" w:type="dxa"/>
          </w:tcPr>
          <w:p w14:paraId="4621376E" w14:textId="77777777" w:rsidR="00202297" w:rsidRDefault="00FF1761">
            <w:r>
              <w:t>Map courses, from =training institute =&gt; mapping =&gt; map courses</w:t>
            </w:r>
          </w:p>
        </w:tc>
      </w:tr>
      <w:tr w:rsidR="00202297" w14:paraId="56FBD34F" w14:textId="77777777">
        <w:trPr>
          <w:trHeight w:val="600"/>
        </w:trPr>
        <w:tc>
          <w:tcPr>
            <w:tcW w:w="1458" w:type="dxa"/>
          </w:tcPr>
          <w:p w14:paraId="6EC472C5" w14:textId="77777777" w:rsidR="00202297" w:rsidRDefault="0020229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</w:pPr>
          </w:p>
        </w:tc>
        <w:tc>
          <w:tcPr>
            <w:tcW w:w="8134" w:type="dxa"/>
          </w:tcPr>
          <w:p w14:paraId="0173EA9A" w14:textId="77777777" w:rsidR="00202297" w:rsidRDefault="00FF1761">
            <w:r>
              <w:t>Add trainers</w:t>
            </w:r>
          </w:p>
        </w:tc>
      </w:tr>
      <w:tr w:rsidR="00202297" w14:paraId="0789B1B1" w14:textId="77777777">
        <w:trPr>
          <w:trHeight w:val="540"/>
        </w:trPr>
        <w:tc>
          <w:tcPr>
            <w:tcW w:w="1458" w:type="dxa"/>
          </w:tcPr>
          <w:p w14:paraId="15E674D7" w14:textId="77777777" w:rsidR="00202297" w:rsidRDefault="0020229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</w:pPr>
          </w:p>
        </w:tc>
        <w:tc>
          <w:tcPr>
            <w:tcW w:w="8134" w:type="dxa"/>
          </w:tcPr>
          <w:p w14:paraId="451D13B4" w14:textId="77777777" w:rsidR="00202297" w:rsidRDefault="00FF1761">
            <w:r>
              <w:t>Map Trainer, from = Training Institute =&gt; Mapping =&gt; Map Trainers</w:t>
            </w:r>
          </w:p>
        </w:tc>
      </w:tr>
      <w:tr w:rsidR="00202297" w14:paraId="60013FA3" w14:textId="77777777">
        <w:trPr>
          <w:trHeight w:val="600"/>
        </w:trPr>
        <w:tc>
          <w:tcPr>
            <w:tcW w:w="1458" w:type="dxa"/>
          </w:tcPr>
          <w:p w14:paraId="487289D9" w14:textId="77777777" w:rsidR="00202297" w:rsidRDefault="0020229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</w:pPr>
          </w:p>
        </w:tc>
        <w:tc>
          <w:tcPr>
            <w:tcW w:w="8134" w:type="dxa"/>
          </w:tcPr>
          <w:p w14:paraId="6D1F2CA9" w14:textId="77777777" w:rsidR="00202297" w:rsidRDefault="00FF1761">
            <w:r>
              <w:t>Map Course Trainers, from = Courses =&gt; Course mapping =&gt; Map Course Trainers</w:t>
            </w:r>
          </w:p>
        </w:tc>
      </w:tr>
      <w:tr w:rsidR="00202297" w14:paraId="218C6A2F" w14:textId="77777777">
        <w:trPr>
          <w:trHeight w:val="620"/>
        </w:trPr>
        <w:tc>
          <w:tcPr>
            <w:tcW w:w="1458" w:type="dxa"/>
          </w:tcPr>
          <w:p w14:paraId="2AF32DF4" w14:textId="77777777" w:rsidR="00202297" w:rsidRDefault="0020229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</w:pPr>
          </w:p>
        </w:tc>
        <w:tc>
          <w:tcPr>
            <w:tcW w:w="8134" w:type="dxa"/>
          </w:tcPr>
          <w:p w14:paraId="4E36A608" w14:textId="77777777" w:rsidR="00202297" w:rsidRDefault="00FF1761">
            <w:r>
              <w:t>Create batches</w:t>
            </w:r>
          </w:p>
        </w:tc>
      </w:tr>
      <w:tr w:rsidR="00202297" w14:paraId="6E11D24B" w14:textId="77777777">
        <w:trPr>
          <w:trHeight w:val="500"/>
        </w:trPr>
        <w:tc>
          <w:tcPr>
            <w:tcW w:w="1458" w:type="dxa"/>
          </w:tcPr>
          <w:p w14:paraId="22D2486B" w14:textId="77777777" w:rsidR="00202297" w:rsidRDefault="0020229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</w:pPr>
          </w:p>
          <w:p w14:paraId="78310550" w14:textId="77777777" w:rsidR="00202297" w:rsidRDefault="00202297">
            <w:pPr>
              <w:spacing w:after="200" w:line="276" w:lineRule="auto"/>
              <w:ind w:left="108"/>
            </w:pPr>
          </w:p>
        </w:tc>
        <w:tc>
          <w:tcPr>
            <w:tcW w:w="8134" w:type="dxa"/>
          </w:tcPr>
          <w:p w14:paraId="0BA5C31B" w14:textId="77777777" w:rsidR="00202297" w:rsidRDefault="00FF1761">
            <w:r>
              <w:t>Enrollment =&gt; Pre-registration =&gt; bulk upload or add candidates</w:t>
            </w:r>
          </w:p>
          <w:p w14:paraId="713A8BCB" w14:textId="77777777" w:rsidR="00202297" w:rsidRDefault="00202297"/>
        </w:tc>
      </w:tr>
      <w:tr w:rsidR="00202297" w14:paraId="25DA4B4A" w14:textId="77777777">
        <w:trPr>
          <w:trHeight w:val="520"/>
        </w:trPr>
        <w:tc>
          <w:tcPr>
            <w:tcW w:w="1458" w:type="dxa"/>
          </w:tcPr>
          <w:p w14:paraId="3CBD88A6" w14:textId="77777777" w:rsidR="00202297" w:rsidRDefault="0020229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</w:pPr>
          </w:p>
        </w:tc>
        <w:tc>
          <w:tcPr>
            <w:tcW w:w="8134" w:type="dxa"/>
          </w:tcPr>
          <w:p w14:paraId="4E301674" w14:textId="77777777" w:rsidR="00202297" w:rsidRDefault="00FF1761">
            <w:pPr>
              <w:ind w:left="108"/>
            </w:pPr>
            <w:r>
              <w:t>Trainee registration</w:t>
            </w:r>
          </w:p>
        </w:tc>
      </w:tr>
      <w:tr w:rsidR="00202297" w14:paraId="1879D458" w14:textId="77777777">
        <w:trPr>
          <w:trHeight w:val="540"/>
        </w:trPr>
        <w:tc>
          <w:tcPr>
            <w:tcW w:w="1458" w:type="dxa"/>
          </w:tcPr>
          <w:p w14:paraId="428725FB" w14:textId="77777777" w:rsidR="00202297" w:rsidRDefault="0020229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</w:pPr>
          </w:p>
        </w:tc>
        <w:tc>
          <w:tcPr>
            <w:tcW w:w="8134" w:type="dxa"/>
          </w:tcPr>
          <w:p w14:paraId="55C8EEB1" w14:textId="77777777" w:rsidR="00202297" w:rsidRDefault="00FF1761">
            <w:pPr>
              <w:ind w:left="108"/>
            </w:pPr>
            <w:r>
              <w:t>Batch enrollment</w:t>
            </w:r>
          </w:p>
        </w:tc>
      </w:tr>
      <w:tr w:rsidR="00FF1761" w14:paraId="416FF374" w14:textId="77777777">
        <w:trPr>
          <w:trHeight w:val="540"/>
        </w:trPr>
        <w:tc>
          <w:tcPr>
            <w:tcW w:w="1458" w:type="dxa"/>
          </w:tcPr>
          <w:p w14:paraId="252745EB" w14:textId="77777777" w:rsidR="00FF1761" w:rsidRDefault="00FF1761">
            <w:pPr>
              <w:numPr>
                <w:ilvl w:val="0"/>
                <w:numId w:val="1"/>
              </w:numPr>
              <w:ind w:hanging="360"/>
              <w:contextualSpacing/>
            </w:pPr>
          </w:p>
        </w:tc>
        <w:tc>
          <w:tcPr>
            <w:tcW w:w="8134" w:type="dxa"/>
          </w:tcPr>
          <w:p w14:paraId="6EB218D7" w14:textId="23BDE209" w:rsidR="00FF1761" w:rsidRDefault="00FF1761" w:rsidP="00FF1761">
            <w:pPr>
              <w:ind w:left="108"/>
            </w:pPr>
            <w:r>
              <w:t xml:space="preserve">Reference </w:t>
            </w:r>
            <w:r>
              <w:t>number can be n</w:t>
            </w:r>
            <w:r>
              <w:t>umeric or alphanumeric (e. g: 01 or 26373200 or BACI-1111116565 or BACI-C1-B1-2015060800010)</w:t>
            </w:r>
            <w:bookmarkStart w:id="0" w:name="_GoBack"/>
            <w:bookmarkEnd w:id="0"/>
          </w:p>
        </w:tc>
      </w:tr>
    </w:tbl>
    <w:p w14:paraId="14D3F7DB" w14:textId="77777777" w:rsidR="00202297" w:rsidRDefault="00202297">
      <w:bookmarkStart w:id="1" w:name="h.gjdgxs" w:colFirst="0" w:colLast="0"/>
      <w:bookmarkEnd w:id="1"/>
    </w:p>
    <w:sectPr w:rsidR="0020229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F4A55"/>
    <w:multiLevelType w:val="multilevel"/>
    <w:tmpl w:val="D084FB3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2297"/>
    <w:rsid w:val="00202297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056F"/>
  <w15:docId w15:val="{861DFB07-99E5-49DA-832E-50F9C70A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1">
    <w:name w:val="Normal1"/>
    <w:rsid w:val="00FF1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Abu Jafar Al Farhad</cp:lastModifiedBy>
  <cp:revision>2</cp:revision>
  <dcterms:created xsi:type="dcterms:W3CDTF">2019-02-07T05:07:00Z</dcterms:created>
  <dcterms:modified xsi:type="dcterms:W3CDTF">2019-02-07T05:09:00Z</dcterms:modified>
</cp:coreProperties>
</file>